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031A" w14:textId="280AF80F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</w:t>
      </w:r>
      <w:r w:rsidR="000F0410">
        <w:rPr>
          <w:b/>
        </w:rPr>
        <w:t>PARISH COUNCIL</w:t>
      </w:r>
      <w:r>
        <w:rPr>
          <w:b/>
        </w:rPr>
        <w:t xml:space="preserve"> MEETING OF </w:t>
      </w:r>
    </w:p>
    <w:p w14:paraId="24A4517D" w14:textId="2ED375E8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1D711E32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EE520B">
        <w:rPr>
          <w:b/>
        </w:rPr>
        <w:t>17th</w:t>
      </w:r>
      <w:r w:rsidR="00F01A4D">
        <w:rPr>
          <w:b/>
        </w:rPr>
        <w:t xml:space="preserve"> </w:t>
      </w:r>
      <w:r w:rsidR="00EE520B">
        <w:rPr>
          <w:b/>
        </w:rPr>
        <w:t>March</w:t>
      </w:r>
      <w:r w:rsidR="007B26EB">
        <w:rPr>
          <w:b/>
        </w:rPr>
        <w:t xml:space="preserve"> 2025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1E57B177" w14:textId="0DE71A6A" w:rsidR="00A33852" w:rsidRDefault="00CB13B8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A33852">
        <w:t>D.Panikkar</w:t>
      </w:r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2E1EB6">
        <w:t>,</w:t>
      </w:r>
      <w:r w:rsidR="003348CF">
        <w:t xml:space="preserve"> </w:t>
      </w:r>
      <w:r w:rsidR="00EE520B">
        <w:t>M McGrail</w:t>
      </w:r>
      <w:r w:rsidR="002E1EB6">
        <w:t>, D Hares</w:t>
      </w:r>
    </w:p>
    <w:p w14:paraId="331560A9" w14:textId="02269CBD" w:rsidR="002961E3" w:rsidRDefault="007B6A3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E53A8C">
        <w:tab/>
      </w:r>
      <w:r w:rsidR="008C73DC">
        <w:tab/>
      </w:r>
    </w:p>
    <w:p w14:paraId="58EE3BBE" w14:textId="1E32AA9E" w:rsidR="007B6A3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0F8D89C1" w14:textId="77777777" w:rsidR="00FA79DA" w:rsidRDefault="00FA79DA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72904569" w:rsidR="009F6D27" w:rsidRDefault="00EE520B" w:rsidP="00CB13B8">
      <w:pPr>
        <w:tabs>
          <w:tab w:val="left" w:pos="1701"/>
          <w:tab w:val="left" w:pos="6804"/>
        </w:tabs>
        <w:spacing w:after="0"/>
        <w:ind w:right="1133"/>
      </w:pPr>
      <w:r>
        <w:t>4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A36296">
        <w:t>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0026C6FB" w14:textId="1B571DD1" w:rsidR="00704B60" w:rsidRPr="002450C6" w:rsidRDefault="00704B60" w:rsidP="009518F9">
      <w:pPr>
        <w:spacing w:after="0"/>
        <w:ind w:right="-1"/>
        <w:rPr>
          <w:bCs/>
          <w:color w:val="000000"/>
        </w:rPr>
      </w:pPr>
      <w:r>
        <w:rPr>
          <w:b/>
          <w:color w:val="000000"/>
        </w:rPr>
        <w:t>Item</w:t>
      </w:r>
      <w:r w:rsidR="00762826">
        <w:rPr>
          <w:b/>
          <w:color w:val="000000"/>
        </w:rPr>
        <w:t xml:space="preserve"> </w:t>
      </w:r>
      <w:r w:rsidR="00D84A80">
        <w:rPr>
          <w:b/>
          <w:color w:val="000000"/>
        </w:rPr>
        <w:t>2</w:t>
      </w:r>
      <w:r w:rsidR="00762826">
        <w:rPr>
          <w:b/>
          <w:color w:val="000000"/>
        </w:rPr>
        <w:t>.1</w:t>
      </w:r>
      <w:r w:rsidR="009518F9">
        <w:rPr>
          <w:b/>
          <w:color w:val="000000"/>
        </w:rPr>
        <w:t xml:space="preserve">     </w:t>
      </w:r>
      <w:r w:rsidR="006935F8">
        <w:rPr>
          <w:b/>
          <w:color w:val="000000"/>
        </w:rPr>
        <w:t xml:space="preserve">  </w:t>
      </w:r>
      <w:r w:rsidR="009518F9">
        <w:rPr>
          <w:b/>
          <w:color w:val="000000"/>
        </w:rPr>
        <w:t>Apologies</w:t>
      </w:r>
      <w:r w:rsidR="002450C6">
        <w:rPr>
          <w:b/>
          <w:color w:val="000000"/>
        </w:rPr>
        <w:t xml:space="preserve"> </w:t>
      </w:r>
      <w:r w:rsidR="00CE4AD9">
        <w:rPr>
          <w:b/>
          <w:color w:val="000000"/>
        </w:rPr>
        <w:t>–</w:t>
      </w:r>
      <w:r w:rsidR="009518F9">
        <w:rPr>
          <w:b/>
          <w:color w:val="000000"/>
        </w:rPr>
        <w:t xml:space="preserve"> </w:t>
      </w:r>
      <w:r w:rsidR="00CE4AD9">
        <w:rPr>
          <w:bCs/>
          <w:color w:val="000000"/>
        </w:rPr>
        <w:t>Councillor</w:t>
      </w:r>
      <w:r w:rsidR="006E047C">
        <w:rPr>
          <w:bCs/>
          <w:color w:val="000000"/>
        </w:rPr>
        <w:t>’s</w:t>
      </w:r>
      <w:r w:rsidR="00C20552">
        <w:rPr>
          <w:bCs/>
          <w:color w:val="000000"/>
        </w:rPr>
        <w:t xml:space="preserve"> </w:t>
      </w:r>
      <w:r w:rsidR="00EE520B">
        <w:rPr>
          <w:bCs/>
          <w:color w:val="000000"/>
        </w:rPr>
        <w:t>Hamer</w:t>
      </w:r>
      <w:r w:rsidR="00C12CD7">
        <w:rPr>
          <w:bCs/>
          <w:color w:val="000000"/>
        </w:rPr>
        <w:t xml:space="preserve"> &amp; Glover.</w:t>
      </w:r>
    </w:p>
    <w:p w14:paraId="1421EC48" w14:textId="77777777" w:rsidR="00C71AD5" w:rsidRDefault="00C71AD5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7414D532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D84A80">
        <w:rPr>
          <w:b/>
          <w:color w:val="000000"/>
        </w:rPr>
        <w:t>2</w:t>
      </w:r>
      <w:r w:rsidR="00ED0D2F">
        <w:rPr>
          <w:b/>
          <w:color w:val="000000"/>
        </w:rPr>
        <w:t>.2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BD484C">
        <w:rPr>
          <w:color w:val="000000"/>
        </w:rPr>
        <w:t xml:space="preserve">Councillor </w:t>
      </w:r>
      <w:r w:rsidR="00ED0D2F">
        <w:rPr>
          <w:color w:val="000000"/>
        </w:rPr>
        <w:t>Withey for affordable housing</w:t>
      </w:r>
      <w:r w:rsidR="002A3CDA">
        <w:rPr>
          <w:color w:val="000000"/>
        </w:rPr>
        <w:t>.</w:t>
      </w:r>
      <w:r w:rsidR="000A07D4">
        <w:rPr>
          <w:color w:val="000000"/>
        </w:rPr>
        <w:t xml:space="preserve"> 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9F66674" w14:textId="0D0BDB0C" w:rsidR="00F92D25" w:rsidRDefault="00F13FE6" w:rsidP="006D67EB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</w:rPr>
      </w:pPr>
      <w:r>
        <w:rPr>
          <w:b/>
          <w:color w:val="000000"/>
        </w:rPr>
        <w:t xml:space="preserve">Item </w:t>
      </w:r>
      <w:r w:rsidR="00D84A80">
        <w:rPr>
          <w:b/>
          <w:color w:val="000000"/>
        </w:rPr>
        <w:t>2</w:t>
      </w:r>
      <w:r w:rsidR="001C1EC2">
        <w:rPr>
          <w:b/>
          <w:color w:val="000000"/>
        </w:rPr>
        <w:t xml:space="preserve">.3 </w:t>
      </w:r>
      <w:r w:rsidR="006D67EB">
        <w:rPr>
          <w:b/>
          <w:color w:val="000000"/>
        </w:rPr>
        <w:tab/>
      </w:r>
      <w:r>
        <w:rPr>
          <w:b/>
          <w:color w:val="000000"/>
        </w:rPr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D84A80">
        <w:rPr>
          <w:color w:val="000000"/>
        </w:rPr>
        <w:t>20</w:t>
      </w:r>
      <w:r w:rsidR="006D67EB">
        <w:rPr>
          <w:color w:val="000000"/>
        </w:rPr>
        <w:t>/</w:t>
      </w:r>
      <w:r w:rsidR="00D84A80">
        <w:rPr>
          <w:color w:val="000000"/>
        </w:rPr>
        <w:t>01</w:t>
      </w:r>
      <w:r w:rsidR="006D67EB">
        <w:rPr>
          <w:color w:val="000000"/>
        </w:rPr>
        <w:t>/</w:t>
      </w:r>
      <w:r w:rsidR="00FD7852">
        <w:rPr>
          <w:color w:val="000000"/>
        </w:rPr>
        <w:t>202</w:t>
      </w:r>
      <w:r w:rsidR="00D84A80">
        <w:rPr>
          <w:color w:val="000000"/>
        </w:rPr>
        <w:t>5</w:t>
      </w:r>
      <w:r w:rsidR="00347E2E">
        <w:rPr>
          <w:color w:val="000000"/>
        </w:rPr>
        <w:t xml:space="preserve"> </w:t>
      </w:r>
      <w:r w:rsidR="00213DE3">
        <w:rPr>
          <w:color w:val="000000"/>
        </w:rPr>
        <w:t xml:space="preserve">were </w:t>
      </w:r>
      <w:r w:rsidR="00EC6028">
        <w:rPr>
          <w:color w:val="000000"/>
        </w:rPr>
        <w:t>approved and signed by the</w:t>
      </w:r>
      <w:r w:rsidR="006D67EB">
        <w:rPr>
          <w:color w:val="000000"/>
        </w:rPr>
        <w:t xml:space="preserve"> Vi</w:t>
      </w:r>
      <w:r w:rsidR="005B02DB">
        <w:rPr>
          <w:color w:val="000000"/>
        </w:rPr>
        <w:t>c</w:t>
      </w:r>
      <w:r w:rsidR="006D67EB">
        <w:rPr>
          <w:color w:val="000000"/>
        </w:rPr>
        <w:t>e</w:t>
      </w:r>
      <w:r w:rsidR="00EC6028">
        <w:rPr>
          <w:color w:val="000000"/>
        </w:rPr>
        <w:t xml:space="preserve"> Chairman.</w:t>
      </w:r>
    </w:p>
    <w:p w14:paraId="4DEA364D" w14:textId="77777777" w:rsidR="002450C6" w:rsidRDefault="002450C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color w:val="000000"/>
        </w:rPr>
      </w:pPr>
    </w:p>
    <w:p w14:paraId="3841D69E" w14:textId="5157D517" w:rsidR="004E6BFC" w:rsidRDefault="00D53164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53164">
        <w:rPr>
          <w:b/>
          <w:color w:val="000000"/>
        </w:rPr>
        <w:t xml:space="preserve">Item </w:t>
      </w:r>
      <w:r w:rsidR="006935F8">
        <w:rPr>
          <w:b/>
          <w:color w:val="000000"/>
        </w:rPr>
        <w:t>2</w:t>
      </w:r>
      <w:r w:rsidR="00A22494">
        <w:rPr>
          <w:b/>
          <w:color w:val="000000"/>
        </w:rPr>
        <w:t>.4.</w:t>
      </w:r>
      <w:r w:rsidRPr="00D53164">
        <w:rPr>
          <w:b/>
          <w:color w:val="000000"/>
        </w:rPr>
        <w:tab/>
      </w:r>
      <w:r w:rsidR="00E90584">
        <w:rPr>
          <w:b/>
          <w:color w:val="000000"/>
        </w:rPr>
        <w:t>Road Safety Issues</w:t>
      </w:r>
      <w:r w:rsidRPr="00D5316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  <w:r w:rsidR="00A22494">
        <w:rPr>
          <w:color w:val="000000"/>
        </w:rPr>
        <w:t xml:space="preserve">Councillor Panikkar </w:t>
      </w:r>
      <w:r w:rsidR="008418F2">
        <w:rPr>
          <w:color w:val="000000"/>
        </w:rPr>
        <w:t xml:space="preserve">discussed </w:t>
      </w:r>
      <w:r w:rsidR="00C1683D">
        <w:rPr>
          <w:color w:val="000000"/>
        </w:rPr>
        <w:t xml:space="preserve">paying for </w:t>
      </w:r>
      <w:r w:rsidR="007D3451">
        <w:rPr>
          <w:color w:val="000000"/>
        </w:rPr>
        <w:t>the repair of verges in Dunsmore with EKFB (HS2)</w:t>
      </w:r>
      <w:r w:rsidR="0017658F">
        <w:rPr>
          <w:color w:val="000000"/>
        </w:rPr>
        <w:t xml:space="preserve"> </w:t>
      </w:r>
      <w:r w:rsidR="00AF1FA9">
        <w:rPr>
          <w:color w:val="000000"/>
        </w:rPr>
        <w:t>social</w:t>
      </w:r>
      <w:r w:rsidR="0017658F">
        <w:rPr>
          <w:color w:val="000000"/>
        </w:rPr>
        <w:t xml:space="preserve"> </w:t>
      </w:r>
      <w:r w:rsidR="00C1683D">
        <w:rPr>
          <w:color w:val="000000"/>
        </w:rPr>
        <w:t>fund,</w:t>
      </w:r>
      <w:r w:rsidR="00CE1426">
        <w:rPr>
          <w:color w:val="000000"/>
        </w:rPr>
        <w:t xml:space="preserve"> </w:t>
      </w:r>
      <w:r w:rsidR="00AF1FA9">
        <w:rPr>
          <w:color w:val="000000"/>
        </w:rPr>
        <w:t xml:space="preserve">but this was denied. </w:t>
      </w:r>
      <w:r w:rsidR="00B677B4">
        <w:rPr>
          <w:color w:val="000000"/>
        </w:rPr>
        <w:t xml:space="preserve">They did promise to make Dunsmore roads </w:t>
      </w:r>
      <w:r w:rsidR="0062750B">
        <w:rPr>
          <w:color w:val="000000"/>
        </w:rPr>
        <w:t>“</w:t>
      </w:r>
      <w:r w:rsidR="00B677B4">
        <w:rPr>
          <w:color w:val="000000"/>
        </w:rPr>
        <w:t>residents only access</w:t>
      </w:r>
      <w:r w:rsidR="0062750B">
        <w:rPr>
          <w:color w:val="000000"/>
        </w:rPr>
        <w:t>” when the A413 is closed for any roadworks</w:t>
      </w:r>
      <w:r w:rsidR="00EE6884">
        <w:rPr>
          <w:color w:val="000000"/>
        </w:rPr>
        <w:t>,</w:t>
      </w:r>
      <w:r w:rsidR="0062750B">
        <w:rPr>
          <w:color w:val="000000"/>
        </w:rPr>
        <w:t xml:space="preserve"> to try to</w:t>
      </w:r>
      <w:r w:rsidR="00867179">
        <w:rPr>
          <w:color w:val="000000"/>
        </w:rPr>
        <w:t xml:space="preserve"> </w:t>
      </w:r>
      <w:r w:rsidR="0062750B">
        <w:rPr>
          <w:color w:val="000000"/>
        </w:rPr>
        <w:t>alleviate</w:t>
      </w:r>
      <w:r w:rsidR="00C43F74">
        <w:rPr>
          <w:color w:val="000000"/>
        </w:rPr>
        <w:t xml:space="preserve"> traffic movements through the village</w:t>
      </w:r>
      <w:r w:rsidR="00FA4057">
        <w:rPr>
          <w:color w:val="000000"/>
        </w:rPr>
        <w:t>.</w:t>
      </w:r>
      <w:r w:rsidR="00C23147">
        <w:rPr>
          <w:color w:val="000000"/>
        </w:rPr>
        <w:t xml:space="preserve">                                                             </w:t>
      </w:r>
      <w:r w:rsidR="00FA4057">
        <w:rPr>
          <w:color w:val="000000"/>
        </w:rPr>
        <w:t xml:space="preserve"> </w:t>
      </w:r>
      <w:r w:rsidR="00867179" w:rsidRPr="00867179">
        <w:rPr>
          <w:b/>
          <w:bCs/>
          <w:color w:val="000000"/>
        </w:rPr>
        <w:t>DP</w:t>
      </w:r>
      <w:r w:rsidR="00FA4057" w:rsidRPr="00867179">
        <w:rPr>
          <w:b/>
          <w:bCs/>
          <w:color w:val="000000"/>
        </w:rPr>
        <w:t xml:space="preserve">  </w:t>
      </w:r>
      <w:r w:rsidR="00FA4057">
        <w:rPr>
          <w:color w:val="000000"/>
        </w:rPr>
        <w:t xml:space="preserve">  </w:t>
      </w:r>
    </w:p>
    <w:p w14:paraId="54F43CBE" w14:textId="77777777" w:rsidR="004E6BFC" w:rsidRDefault="004E6BFC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2F847CFB" w14:textId="7A2241FF" w:rsidR="00A50D78" w:rsidRPr="00F00B51" w:rsidRDefault="004E6BFC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F00B51">
        <w:rPr>
          <w:b/>
          <w:bCs/>
          <w:color w:val="000000"/>
        </w:rPr>
        <w:t>Item 2.4.1 MVA</w:t>
      </w:r>
      <w:r w:rsidR="00F00B51" w:rsidRPr="00F00B51">
        <w:rPr>
          <w:b/>
          <w:bCs/>
          <w:color w:val="000000"/>
        </w:rPr>
        <w:t>S</w:t>
      </w:r>
      <w:r w:rsidR="00FA4057" w:rsidRPr="00F00B51">
        <w:rPr>
          <w:b/>
          <w:bCs/>
          <w:color w:val="000000"/>
        </w:rPr>
        <w:t xml:space="preserve">      </w:t>
      </w:r>
      <w:r w:rsidR="00FA4057" w:rsidRPr="00F00B51">
        <w:rPr>
          <w:color w:val="000000"/>
        </w:rPr>
        <w:t xml:space="preserve">                                                                               </w:t>
      </w:r>
    </w:p>
    <w:p w14:paraId="31996A84" w14:textId="006B3A20" w:rsidR="003F5908" w:rsidRDefault="005A0043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color w:val="000000"/>
        </w:rPr>
        <w:t xml:space="preserve">It would appear that </w:t>
      </w:r>
      <w:r w:rsidR="001E2C7F">
        <w:rPr>
          <w:color w:val="000000"/>
        </w:rPr>
        <w:t>some speeds</w:t>
      </w:r>
      <w:r>
        <w:rPr>
          <w:color w:val="000000"/>
        </w:rPr>
        <w:t xml:space="preserve"> on Chalkshire road are going up</w:t>
      </w:r>
      <w:r w:rsidR="00F21BC0">
        <w:rPr>
          <w:color w:val="000000"/>
        </w:rPr>
        <w:t xml:space="preserve"> – it is reported to PC Lee Turner</w:t>
      </w:r>
      <w:r w:rsidR="001E2C7F">
        <w:rPr>
          <w:color w:val="000000"/>
        </w:rPr>
        <w:t xml:space="preserve"> and the data is now added to the website each time it is analysed</w:t>
      </w:r>
      <w:r w:rsidR="00B81E68">
        <w:rPr>
          <w:color w:val="000000"/>
        </w:rPr>
        <w:t xml:space="preserve">. Cllr Panikkar said she will be looking to uncover some of the other </w:t>
      </w:r>
      <w:r w:rsidR="00025A83">
        <w:rPr>
          <w:color w:val="000000"/>
        </w:rPr>
        <w:t xml:space="preserve">MVAS location points to move the speed </w:t>
      </w:r>
      <w:r w:rsidR="00605346">
        <w:rPr>
          <w:color w:val="000000"/>
        </w:rPr>
        <w:t>cameras but will need help to do so</w:t>
      </w:r>
      <w:r w:rsidR="00DA5CF0">
        <w:rPr>
          <w:color w:val="000000"/>
        </w:rPr>
        <w:t>. O</w:t>
      </w:r>
      <w:r w:rsidR="006A5229">
        <w:rPr>
          <w:color w:val="000000"/>
        </w:rPr>
        <w:t>n</w:t>
      </w:r>
      <w:r w:rsidR="00DA5CF0">
        <w:rPr>
          <w:color w:val="000000"/>
        </w:rPr>
        <w:t>e parishioner at the meeting said he could help</w:t>
      </w:r>
      <w:r w:rsidR="006A5229">
        <w:rPr>
          <w:color w:val="000000"/>
        </w:rPr>
        <w:t>,</w:t>
      </w:r>
      <w:r w:rsidR="00DA5CF0">
        <w:rPr>
          <w:color w:val="000000"/>
        </w:rPr>
        <w:t xml:space="preserve"> along with others as they are very heavy and cumbersome to re-locate</w:t>
      </w:r>
      <w:r w:rsidR="00C23147" w:rsidRPr="00C23147">
        <w:rPr>
          <w:b/>
          <w:bCs/>
          <w:color w:val="000000"/>
        </w:rPr>
        <w:t xml:space="preserve">. </w:t>
      </w:r>
      <w:r w:rsidR="00C23147">
        <w:rPr>
          <w:b/>
          <w:bCs/>
          <w:color w:val="000000"/>
        </w:rPr>
        <w:t xml:space="preserve">                                                              </w:t>
      </w:r>
      <w:r w:rsidR="00C23147" w:rsidRPr="00C23147">
        <w:rPr>
          <w:b/>
          <w:bCs/>
          <w:color w:val="000000"/>
        </w:rPr>
        <w:t>DP</w:t>
      </w:r>
      <w:r w:rsidR="00C23147">
        <w:rPr>
          <w:color w:val="000000"/>
        </w:rPr>
        <w:tab/>
      </w:r>
      <w:r w:rsidR="00C23147">
        <w:rPr>
          <w:color w:val="000000"/>
        </w:rPr>
        <w:tab/>
      </w:r>
      <w:r w:rsidR="00C23147">
        <w:rPr>
          <w:color w:val="000000"/>
        </w:rPr>
        <w:tab/>
      </w:r>
    </w:p>
    <w:p w14:paraId="206155C2" w14:textId="33FFF2A9" w:rsidR="002450C6" w:rsidRPr="000025DF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9120C7">
        <w:rPr>
          <w:b/>
          <w:bCs/>
          <w:color w:val="000000"/>
        </w:rPr>
        <w:t>2.5</w:t>
      </w:r>
      <w:r>
        <w:rPr>
          <w:b/>
          <w:bCs/>
          <w:color w:val="000000"/>
        </w:rPr>
        <w:t xml:space="preserve"> Coomb</w:t>
      </w:r>
      <w:r w:rsidR="00E324FE">
        <w:rPr>
          <w:b/>
          <w:bCs/>
          <w:color w:val="000000"/>
        </w:rPr>
        <w:t xml:space="preserve">e </w:t>
      </w:r>
      <w:r w:rsidR="00162A91">
        <w:rPr>
          <w:b/>
          <w:bCs/>
          <w:color w:val="000000"/>
        </w:rPr>
        <w:t xml:space="preserve">Hill </w:t>
      </w:r>
      <w:r w:rsidR="00162A91" w:rsidRPr="008E2CAD">
        <w:rPr>
          <w:b/>
          <w:bCs/>
          <w:color w:val="000000"/>
        </w:rPr>
        <w:t>Car</w:t>
      </w:r>
      <w:r w:rsidR="00E324FE" w:rsidRPr="00E324FE">
        <w:rPr>
          <w:b/>
          <w:bCs/>
          <w:color w:val="000000"/>
        </w:rPr>
        <w:t xml:space="preserve"> </w:t>
      </w:r>
      <w:r w:rsidR="008E2CAD" w:rsidRPr="00E324FE">
        <w:rPr>
          <w:b/>
          <w:bCs/>
          <w:color w:val="000000"/>
        </w:rPr>
        <w:t>Park -</w:t>
      </w:r>
      <w:r w:rsidR="00E324FE">
        <w:rPr>
          <w:color w:val="000000"/>
        </w:rPr>
        <w:t>No further update</w:t>
      </w:r>
      <w:r w:rsidR="00357426">
        <w:rPr>
          <w:color w:val="000000"/>
        </w:rPr>
        <w:t xml:space="preserve"> -verge damage to be added to the email sent</w:t>
      </w:r>
      <w:r w:rsidR="003728FA">
        <w:rPr>
          <w:color w:val="000000"/>
        </w:rPr>
        <w:t xml:space="preserve"> </w:t>
      </w:r>
      <w:r w:rsidR="00357426">
        <w:rPr>
          <w:color w:val="000000"/>
        </w:rPr>
        <w:t>to</w:t>
      </w:r>
      <w:r w:rsidR="003728FA">
        <w:rPr>
          <w:color w:val="000000"/>
        </w:rPr>
        <w:t xml:space="preserve"> </w:t>
      </w:r>
      <w:r w:rsidR="00357426">
        <w:rPr>
          <w:color w:val="000000"/>
        </w:rPr>
        <w:t>Steve</w:t>
      </w:r>
      <w:r w:rsidR="003728FA">
        <w:rPr>
          <w:color w:val="000000"/>
        </w:rPr>
        <w:t xml:space="preserve"> </w:t>
      </w:r>
      <w:r w:rsidR="00357426">
        <w:rPr>
          <w:color w:val="000000"/>
        </w:rPr>
        <w:t>Broadbent</w:t>
      </w:r>
      <w:r w:rsidR="003728FA">
        <w:rPr>
          <w:color w:val="000000"/>
        </w:rPr>
        <w:t xml:space="preserve"> </w:t>
      </w:r>
      <w:r w:rsidR="00CB187B">
        <w:rPr>
          <w:color w:val="000000"/>
        </w:rPr>
        <w:t>re</w:t>
      </w:r>
      <w:r w:rsidR="003728FA">
        <w:rPr>
          <w:color w:val="000000"/>
        </w:rPr>
        <w:t xml:space="preserve"> </w:t>
      </w:r>
      <w:r w:rsidR="00CB187B">
        <w:rPr>
          <w:color w:val="000000"/>
        </w:rPr>
        <w:t>parking</w:t>
      </w:r>
      <w:r w:rsidR="003728FA">
        <w:rPr>
          <w:color w:val="000000"/>
        </w:rPr>
        <w:t xml:space="preserve"> </w:t>
      </w:r>
      <w:r w:rsidR="00CB187B">
        <w:rPr>
          <w:color w:val="000000"/>
        </w:rPr>
        <w:t>restrictions</w:t>
      </w:r>
      <w:r w:rsidR="003728FA">
        <w:rPr>
          <w:color w:val="000000"/>
        </w:rPr>
        <w:t xml:space="preserve"> by the golf course</w:t>
      </w:r>
      <w:r w:rsidR="000025DF">
        <w:rPr>
          <w:color w:val="000000"/>
        </w:rPr>
        <w:t xml:space="preserve">.                                     </w:t>
      </w:r>
      <w:r w:rsidR="000025DF" w:rsidRPr="000025DF">
        <w:rPr>
          <w:b/>
          <w:bCs/>
          <w:color w:val="000000"/>
        </w:rPr>
        <w:t>JMcK</w:t>
      </w:r>
      <w:r w:rsidR="007D4F87" w:rsidRPr="000025DF">
        <w:rPr>
          <w:b/>
          <w:bCs/>
          <w:color w:val="000000"/>
        </w:rPr>
        <w:t xml:space="preserve">                                                                                    </w:t>
      </w:r>
    </w:p>
    <w:p w14:paraId="4F2DDEFC" w14:textId="77777777" w:rsidR="002450C6" w:rsidRPr="000025DF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36AEFA54" w14:textId="40D9869A" w:rsidR="006A0F5A" w:rsidRDefault="00955B35" w:rsidP="00D407BD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0025DF">
        <w:rPr>
          <w:b/>
          <w:color w:val="000000"/>
        </w:rPr>
        <w:t>2.6</w:t>
      </w:r>
      <w:r w:rsidR="009004BF">
        <w:rPr>
          <w:b/>
          <w:color w:val="000000"/>
        </w:rPr>
        <w:t xml:space="preserve"> Recreational</w:t>
      </w:r>
      <w:r>
        <w:rPr>
          <w:b/>
          <w:color w:val="000000"/>
        </w:rPr>
        <w:t xml:space="preserve"> Facilities.</w:t>
      </w:r>
      <w:r w:rsidR="00A204B3">
        <w:rPr>
          <w:b/>
          <w:color w:val="000000"/>
        </w:rPr>
        <w:t xml:space="preserve"> </w:t>
      </w:r>
      <w:r w:rsidR="00A204B3" w:rsidRPr="002E33B6">
        <w:rPr>
          <w:bCs/>
          <w:color w:val="000000"/>
        </w:rPr>
        <w:t>Cllr Holman</w:t>
      </w:r>
      <w:r>
        <w:rPr>
          <w:color w:val="000000"/>
        </w:rPr>
        <w:t xml:space="preserve"> </w:t>
      </w:r>
      <w:r w:rsidR="002E33B6">
        <w:rPr>
          <w:color w:val="000000"/>
        </w:rPr>
        <w:t xml:space="preserve">said that </w:t>
      </w:r>
      <w:r w:rsidR="00DC3331">
        <w:rPr>
          <w:color w:val="000000"/>
        </w:rPr>
        <w:t xml:space="preserve">matting has arrived </w:t>
      </w:r>
      <w:r w:rsidR="002E33B6">
        <w:rPr>
          <w:color w:val="000000"/>
        </w:rPr>
        <w:t xml:space="preserve">to </w:t>
      </w:r>
      <w:r w:rsidR="008E2E3D">
        <w:rPr>
          <w:color w:val="000000"/>
        </w:rPr>
        <w:t>protect the</w:t>
      </w:r>
      <w:r w:rsidR="002E33B6">
        <w:rPr>
          <w:color w:val="000000"/>
        </w:rPr>
        <w:t xml:space="preserve"> new </w:t>
      </w:r>
      <w:r w:rsidR="006A0F5A">
        <w:rPr>
          <w:color w:val="000000"/>
        </w:rPr>
        <w:t>grass, Risborough</w:t>
      </w:r>
      <w:r w:rsidR="008E2E3D">
        <w:rPr>
          <w:color w:val="000000"/>
        </w:rPr>
        <w:t xml:space="preserve"> Rangers </w:t>
      </w:r>
      <w:r w:rsidR="00107317">
        <w:rPr>
          <w:color w:val="000000"/>
        </w:rPr>
        <w:t xml:space="preserve">will lay this once </w:t>
      </w:r>
      <w:r w:rsidR="00C76AB9" w:rsidRPr="00F36D20">
        <w:rPr>
          <w:rFonts w:ascii="Calibri" w:hAnsi="Calibri" w:cs="Calibri"/>
        </w:rPr>
        <w:t xml:space="preserve">ground </w:t>
      </w:r>
      <w:r w:rsidR="00F36D20" w:rsidRPr="00F36D20">
        <w:rPr>
          <w:rFonts w:ascii="Calibri" w:hAnsi="Calibri" w:cs="Calibri"/>
        </w:rPr>
        <w:t xml:space="preserve">is </w:t>
      </w:r>
      <w:r w:rsidR="00C76AB9" w:rsidRPr="00F36D20">
        <w:rPr>
          <w:rFonts w:ascii="Calibri" w:hAnsi="Calibri" w:cs="Calibri"/>
        </w:rPr>
        <w:t>levelled and manpower available to carry out the repairs</w:t>
      </w:r>
      <w:r w:rsidR="00F36D20">
        <w:rPr>
          <w:color w:val="000000"/>
        </w:rPr>
        <w:t>.</w:t>
      </w:r>
    </w:p>
    <w:p w14:paraId="1AFF4805" w14:textId="42F34BD6" w:rsidR="00D83AB8" w:rsidRDefault="00327C26" w:rsidP="00D407BD">
      <w:pPr>
        <w:rPr>
          <w:color w:val="000000"/>
        </w:rPr>
      </w:pPr>
      <w:r>
        <w:rPr>
          <w:color w:val="000000"/>
        </w:rPr>
        <w:t xml:space="preserve">The pedestrian </w:t>
      </w:r>
      <w:r w:rsidR="002F0E03">
        <w:rPr>
          <w:color w:val="000000"/>
        </w:rPr>
        <w:t>gate</w:t>
      </w:r>
      <w:r>
        <w:rPr>
          <w:color w:val="000000"/>
        </w:rPr>
        <w:t xml:space="preserve"> to the playing field </w:t>
      </w:r>
      <w:r w:rsidR="00AE2971">
        <w:rPr>
          <w:color w:val="000000"/>
        </w:rPr>
        <w:t>has been repaired but some par</w:t>
      </w:r>
      <w:r w:rsidR="002E2855">
        <w:rPr>
          <w:color w:val="000000"/>
        </w:rPr>
        <w:t>ishioners still find it noisy – can the closing be adjusted</w:t>
      </w:r>
      <w:r w:rsidR="00C973A4">
        <w:rPr>
          <w:color w:val="000000"/>
        </w:rPr>
        <w:t xml:space="preserve">? Follow up </w:t>
      </w:r>
      <w:r w:rsidR="002F0E03">
        <w:rPr>
          <w:color w:val="000000"/>
        </w:rPr>
        <w:t>with Steve Webb.</w:t>
      </w:r>
      <w:r w:rsidR="00D951E5">
        <w:rPr>
          <w:color w:val="000000"/>
        </w:rPr>
        <w:t xml:space="preserve"> </w:t>
      </w:r>
      <w:r w:rsidR="008F2522" w:rsidRPr="008F2522">
        <w:rPr>
          <w:rFonts w:ascii="Calibri" w:hAnsi="Calibri" w:cs="Calibri"/>
        </w:rPr>
        <w:t>Cllr Holman to put up a notice on gate to please close</w:t>
      </w:r>
      <w:r w:rsidR="008F2522">
        <w:rPr>
          <w:rFonts w:ascii="Calibri" w:hAnsi="Calibri" w:cs="Calibri"/>
          <w:color w:val="1F497D"/>
        </w:rPr>
        <w:t xml:space="preserve"> </w:t>
      </w:r>
      <w:r w:rsidR="008F2522" w:rsidRPr="008F2522">
        <w:rPr>
          <w:rFonts w:ascii="Calibri" w:hAnsi="Calibri" w:cs="Calibri"/>
        </w:rPr>
        <w:t>quietly</w:t>
      </w:r>
      <w:r w:rsidR="008F2522">
        <w:rPr>
          <w:rFonts w:ascii="Calibri" w:hAnsi="Calibri" w:cs="Calibri"/>
        </w:rPr>
        <w:t>.</w:t>
      </w:r>
      <w:r w:rsidR="00D951E5" w:rsidRPr="008F2522">
        <w:t xml:space="preserve"> </w:t>
      </w:r>
      <w:r w:rsidR="00C973A4" w:rsidRPr="008F2522">
        <w:t xml:space="preserve"> </w:t>
      </w:r>
      <w:r w:rsidR="00C973A4">
        <w:rPr>
          <w:color w:val="000000"/>
        </w:rPr>
        <w:t xml:space="preserve">                                            </w:t>
      </w:r>
      <w:r w:rsidR="0096370E">
        <w:rPr>
          <w:color w:val="000000"/>
        </w:rPr>
        <w:t xml:space="preserve">                                                                  </w:t>
      </w:r>
      <w:r w:rsidR="00C973A4">
        <w:rPr>
          <w:color w:val="000000"/>
        </w:rPr>
        <w:t xml:space="preserve">                  </w:t>
      </w:r>
      <w:r w:rsidR="00D951E5">
        <w:rPr>
          <w:color w:val="000000"/>
        </w:rPr>
        <w:t xml:space="preserve"> </w:t>
      </w:r>
      <w:r w:rsidR="002F0E03">
        <w:rPr>
          <w:color w:val="000000"/>
        </w:rPr>
        <w:t xml:space="preserve"> </w:t>
      </w:r>
      <w:r w:rsidR="002F0E03" w:rsidRPr="002F0E03">
        <w:rPr>
          <w:b/>
          <w:bCs/>
          <w:color w:val="000000"/>
        </w:rPr>
        <w:t>JMcK</w:t>
      </w:r>
      <w:r w:rsidR="0096370E">
        <w:rPr>
          <w:b/>
          <w:bCs/>
          <w:color w:val="000000"/>
        </w:rPr>
        <w:t>/HH</w:t>
      </w:r>
    </w:p>
    <w:p w14:paraId="3292C01B" w14:textId="067DD12D" w:rsidR="006A148F" w:rsidRDefault="00A74E36" w:rsidP="00BA4361"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 w:rsidR="00D96069">
        <w:rPr>
          <w:b/>
          <w:bCs/>
        </w:rPr>
        <w:t>1.</w:t>
      </w:r>
      <w:r w:rsidR="0098573D">
        <w:rPr>
          <w:b/>
          <w:bCs/>
        </w:rPr>
        <w:t>6</w:t>
      </w:r>
      <w:r w:rsidR="00D96069">
        <w:rPr>
          <w:b/>
          <w:bCs/>
        </w:rPr>
        <w:t>.1</w:t>
      </w:r>
      <w:r w:rsidR="005B1597">
        <w:rPr>
          <w:b/>
          <w:bCs/>
        </w:rPr>
        <w:t xml:space="preserve"> </w:t>
      </w:r>
      <w:r>
        <w:rPr>
          <w:b/>
          <w:bCs/>
        </w:rPr>
        <w:t>P</w:t>
      </w:r>
      <w:r w:rsidR="00D81838">
        <w:rPr>
          <w:b/>
          <w:bCs/>
        </w:rPr>
        <w:t xml:space="preserve">layground </w:t>
      </w:r>
      <w:r w:rsidR="00BD45BE">
        <w:rPr>
          <w:b/>
          <w:bCs/>
        </w:rPr>
        <w:t>update</w:t>
      </w:r>
      <w:r w:rsidR="009004BF">
        <w:rPr>
          <w:b/>
          <w:bCs/>
        </w:rPr>
        <w:t xml:space="preserve"> –</w:t>
      </w:r>
      <w:r w:rsidR="00554B64">
        <w:rPr>
          <w:b/>
          <w:bCs/>
        </w:rPr>
        <w:t xml:space="preserve"> </w:t>
      </w:r>
      <w:r w:rsidR="00764B7F" w:rsidRPr="003E5079">
        <w:t xml:space="preserve">Councillor Holman told the meeting that </w:t>
      </w:r>
      <w:r w:rsidR="00235EFE">
        <w:t xml:space="preserve">Online Playgrounds </w:t>
      </w:r>
      <w:r w:rsidR="00626383">
        <w:t>are carrying</w:t>
      </w:r>
      <w:r w:rsidR="00F847F8">
        <w:t xml:space="preserve"> </w:t>
      </w:r>
      <w:r w:rsidR="00626383">
        <w:t>o</w:t>
      </w:r>
      <w:r w:rsidR="001F5225">
        <w:t>ut this year’s inspection around April</w:t>
      </w:r>
      <w:r w:rsidR="00D96069">
        <w:t xml:space="preserve"> 2025</w:t>
      </w:r>
      <w:r w:rsidR="006E4587">
        <w:t>.</w:t>
      </w:r>
      <w:r w:rsidR="00EA52D0">
        <w:t xml:space="preserve"> </w:t>
      </w:r>
      <w:r w:rsidR="00FC010E">
        <w:t>Clerk to ask if date has been arranged yet.</w:t>
      </w:r>
      <w:r w:rsidR="00F847F8">
        <w:t xml:space="preserve"> </w:t>
      </w:r>
      <w:r w:rsidR="00F847F8" w:rsidRPr="00F847F8">
        <w:rPr>
          <w:b/>
          <w:bCs/>
        </w:rPr>
        <w:t>JMcK</w:t>
      </w:r>
    </w:p>
    <w:p w14:paraId="53574BAE" w14:textId="6E4E3FA9" w:rsidR="00BA4361" w:rsidRPr="002315D1" w:rsidRDefault="00EA52D0" w:rsidP="00BA4361">
      <w:r>
        <w:t xml:space="preserve">Cllr Holman also stated that she </w:t>
      </w:r>
      <w:r w:rsidR="00AF5666">
        <w:t>has managed to</w:t>
      </w:r>
      <w:r>
        <w:t xml:space="preserve"> raise </w:t>
      </w:r>
      <w:r w:rsidR="002875BD">
        <w:t>funds</w:t>
      </w:r>
      <w:r w:rsidR="002875BD" w:rsidRPr="002875BD">
        <w:t xml:space="preserve"> </w:t>
      </w:r>
      <w:r w:rsidR="002875BD">
        <w:t xml:space="preserve">from </w:t>
      </w:r>
      <w:r w:rsidR="0096370E">
        <w:t>Cymbeline</w:t>
      </w:r>
      <w:r w:rsidR="002875BD">
        <w:t xml:space="preserve"> Lodge </w:t>
      </w:r>
      <w:r w:rsidR="00D91550">
        <w:t xml:space="preserve">Freemasons </w:t>
      </w:r>
      <w:r w:rsidR="002875BD">
        <w:t>to</w:t>
      </w:r>
      <w:r>
        <w:t xml:space="preserve"> replace the </w:t>
      </w:r>
      <w:r w:rsidR="00F05AD4">
        <w:t xml:space="preserve">picnic table which is </w:t>
      </w:r>
      <w:r w:rsidR="00F26469">
        <w:t>old and rotting</w:t>
      </w:r>
      <w:r w:rsidR="004405CA">
        <w:t xml:space="preserve">. A </w:t>
      </w:r>
      <w:r w:rsidR="002875BD">
        <w:t>five-foot</w:t>
      </w:r>
      <w:r w:rsidR="004405CA">
        <w:t xml:space="preserve"> A frame </w:t>
      </w:r>
      <w:r w:rsidR="006A2CA3">
        <w:t>bench has</w:t>
      </w:r>
      <w:r w:rsidR="003013CD" w:rsidRPr="006A2CA3">
        <w:rPr>
          <w:rFonts w:ascii="Calibri" w:hAnsi="Calibri" w:cs="Calibri"/>
        </w:rPr>
        <w:t xml:space="preserve"> been ordered from AVS Fencing who have kindly waivered the delivery charge</w:t>
      </w:r>
      <w:r w:rsidR="008E58B2">
        <w:rPr>
          <w:rFonts w:ascii="Calibri" w:hAnsi="Calibri" w:cs="Calibri"/>
        </w:rPr>
        <w:t>,</w:t>
      </w:r>
      <w:r w:rsidR="003013CD" w:rsidRPr="006A2CA3">
        <w:rPr>
          <w:rFonts w:ascii="Calibri" w:hAnsi="Calibri" w:cs="Calibri"/>
        </w:rPr>
        <w:t xml:space="preserve"> and once the flat packed wooden bench has been assembled and installed Cymbeline</w:t>
      </w:r>
      <w:r w:rsidR="004405CA" w:rsidRPr="006A2CA3">
        <w:t xml:space="preserve"> Lodge wish to have a named plaque</w:t>
      </w:r>
      <w:r w:rsidR="004405CA">
        <w:t xml:space="preserve"> added to it</w:t>
      </w:r>
      <w:r w:rsidR="004C6557">
        <w:t>.</w:t>
      </w:r>
      <w:r w:rsidR="008F4E7F">
        <w:tab/>
      </w:r>
      <w:r w:rsidR="00F26469">
        <w:t xml:space="preserve">              </w:t>
      </w:r>
      <w:r w:rsidR="00F26469" w:rsidRPr="00F26469">
        <w:rPr>
          <w:b/>
          <w:bCs/>
        </w:rPr>
        <w:t>HH</w:t>
      </w:r>
      <w:r w:rsidR="009004BF">
        <w:tab/>
      </w:r>
    </w:p>
    <w:p w14:paraId="3A0CEB23" w14:textId="799E011C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>Item</w:t>
      </w:r>
      <w:r w:rsidR="00144059">
        <w:rPr>
          <w:b/>
          <w:color w:val="000000"/>
        </w:rPr>
        <w:t xml:space="preserve"> </w:t>
      </w:r>
      <w:r w:rsidR="0098573D">
        <w:rPr>
          <w:b/>
          <w:color w:val="000000"/>
        </w:rPr>
        <w:t>2</w:t>
      </w:r>
      <w:r w:rsidR="00E220E1">
        <w:rPr>
          <w:b/>
          <w:color w:val="000000"/>
        </w:rPr>
        <w:t>.</w:t>
      </w:r>
      <w:r w:rsidR="0098573D">
        <w:rPr>
          <w:b/>
          <w:color w:val="000000"/>
        </w:rPr>
        <w:t>7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</w:t>
      </w:r>
      <w:r w:rsidR="00E51B19">
        <w:rPr>
          <w:color w:val="000000"/>
        </w:rPr>
        <w:t xml:space="preserve">pre council reconciliation and </w:t>
      </w:r>
      <w:r w:rsidR="007E0C43">
        <w:rPr>
          <w:color w:val="000000"/>
        </w:rPr>
        <w:t xml:space="preserve">savings and current account balances </w:t>
      </w:r>
      <w:r w:rsidR="005D6F73">
        <w:rPr>
          <w:color w:val="000000"/>
        </w:rPr>
        <w:t>were</w:t>
      </w:r>
      <w:r w:rsidR="00D3161A">
        <w:rPr>
          <w:color w:val="000000"/>
        </w:rPr>
        <w:t xml:space="preserve"> </w:t>
      </w:r>
      <w:r w:rsidR="00556A0A">
        <w:rPr>
          <w:color w:val="000000"/>
        </w:rPr>
        <w:t>c</w:t>
      </w:r>
      <w:r w:rsidR="00E51B19">
        <w:rPr>
          <w:color w:val="000000"/>
        </w:rPr>
        <w:t>heck</w:t>
      </w:r>
      <w:r w:rsidR="00990D85">
        <w:rPr>
          <w:color w:val="000000"/>
        </w:rPr>
        <w:t xml:space="preserve">ed by </w:t>
      </w:r>
      <w:r w:rsidR="007127D7">
        <w:rPr>
          <w:color w:val="000000"/>
        </w:rPr>
        <w:t xml:space="preserve">Councillor </w:t>
      </w:r>
      <w:r w:rsidR="005520F1">
        <w:rPr>
          <w:color w:val="000000"/>
        </w:rPr>
        <w:t xml:space="preserve">Holman </w:t>
      </w:r>
      <w:r w:rsidR="007127D7">
        <w:rPr>
          <w:color w:val="000000"/>
        </w:rPr>
        <w:t>and</w:t>
      </w:r>
      <w:r w:rsidR="00E408B1">
        <w:rPr>
          <w:color w:val="000000"/>
        </w:rPr>
        <w:t xml:space="preserve"> signed </w:t>
      </w:r>
      <w:r w:rsidR="001C577C">
        <w:rPr>
          <w:color w:val="000000"/>
        </w:rPr>
        <w:t>off.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lastRenderedPageBreak/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2A5B482A" w14:textId="1035F640" w:rsidR="00646533" w:rsidRDefault="001661BD" w:rsidP="00646533">
      <w:pPr>
        <w:tabs>
          <w:tab w:val="left" w:pos="1134"/>
        </w:tabs>
        <w:spacing w:after="240" w:line="259" w:lineRule="auto"/>
      </w:pPr>
      <w:r>
        <w:t>800</w:t>
      </w:r>
      <w:r w:rsidR="0074308E">
        <w:t>4</w:t>
      </w:r>
      <w:r w:rsidR="0080448E">
        <w:t>26</w:t>
      </w:r>
      <w:r>
        <w:tab/>
      </w:r>
      <w:r w:rsidR="00646533">
        <w:t>£</w:t>
      </w:r>
      <w:r w:rsidR="00DB7C26">
        <w:t>7400.00</w:t>
      </w:r>
      <w:r w:rsidR="00646533">
        <w:t xml:space="preserve"> </w:t>
      </w:r>
      <w:r w:rsidR="00646533">
        <w:tab/>
      </w:r>
      <w:r w:rsidR="00DB7C26">
        <w:t>Clerk annual salary</w:t>
      </w:r>
    </w:p>
    <w:p w14:paraId="5ED03819" w14:textId="5138A95F" w:rsidR="004D56A3" w:rsidRDefault="001F215E" w:rsidP="001661BD">
      <w:pPr>
        <w:tabs>
          <w:tab w:val="left" w:pos="1134"/>
        </w:tabs>
        <w:spacing w:after="240" w:line="259" w:lineRule="auto"/>
      </w:pPr>
      <w:r>
        <w:t>8</w:t>
      </w:r>
      <w:r w:rsidR="001661BD">
        <w:t>00</w:t>
      </w:r>
      <w:r w:rsidR="00EC29A5">
        <w:t>4</w:t>
      </w:r>
      <w:r w:rsidR="00557AA0">
        <w:t>27</w:t>
      </w:r>
      <w:r w:rsidR="001661BD">
        <w:tab/>
        <w:t>£</w:t>
      </w:r>
      <w:r w:rsidR="00557AA0">
        <w:t>1850</w:t>
      </w:r>
      <w:r w:rsidR="00A666B8">
        <w:t>.00</w:t>
      </w:r>
      <w:r w:rsidR="00B025D2">
        <w:tab/>
      </w:r>
      <w:r w:rsidR="00557AA0">
        <w:t>Paye on salary</w:t>
      </w:r>
    </w:p>
    <w:p w14:paraId="69AD2B25" w14:textId="3B374EE6" w:rsidR="004C1048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C233E7">
        <w:t>4</w:t>
      </w:r>
      <w:r w:rsidR="00BD5FAF">
        <w:t>2</w:t>
      </w:r>
      <w:r w:rsidR="00E25339">
        <w:t>8</w:t>
      </w:r>
      <w:r>
        <w:tab/>
      </w:r>
      <w:r w:rsidR="00E25339">
        <w:t>Cheque void</w:t>
      </w:r>
    </w:p>
    <w:p w14:paraId="0AAB2144" w14:textId="13270B2E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9860E6">
        <w:t>4</w:t>
      </w:r>
      <w:r w:rsidR="00290B02">
        <w:t>2</w:t>
      </w:r>
      <w:r w:rsidR="00E25339">
        <w:t>9</w:t>
      </w:r>
      <w:r>
        <w:tab/>
        <w:t>£</w:t>
      </w:r>
      <w:r w:rsidR="00327172">
        <w:t>276.67</w:t>
      </w:r>
      <w:r w:rsidR="009860E6">
        <w:tab/>
      </w:r>
      <w:r w:rsidR="00327172">
        <w:t xml:space="preserve">Clerk </w:t>
      </w:r>
      <w:r w:rsidR="007228A7">
        <w:t>office rent and expenses to 17.3.25</w:t>
      </w:r>
    </w:p>
    <w:p w14:paraId="3EE7AD6F" w14:textId="0AF17516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BD562E">
        <w:t>4</w:t>
      </w:r>
      <w:r w:rsidR="00D2022E">
        <w:t>30</w:t>
      </w:r>
      <w:r>
        <w:tab/>
      </w:r>
      <w:r w:rsidR="00503884">
        <w:t>£</w:t>
      </w:r>
      <w:r w:rsidR="00D2022E">
        <w:t>129.26</w:t>
      </w:r>
      <w:r w:rsidR="00503884">
        <w:tab/>
      </w:r>
      <w:r w:rsidR="00370DD8">
        <w:t>AVS Fencing</w:t>
      </w:r>
      <w:r w:rsidR="000D6E15">
        <w:t xml:space="preserve"> -</w:t>
      </w:r>
      <w:r w:rsidR="00370DD8">
        <w:t xml:space="preserve"> 5 </w:t>
      </w:r>
      <w:r w:rsidR="000D6E15">
        <w:t>foot</w:t>
      </w:r>
      <w:r w:rsidR="00370DD8">
        <w:t xml:space="preserve"> a frame </w:t>
      </w:r>
      <w:r w:rsidR="000D6E15">
        <w:t>bench</w:t>
      </w:r>
    </w:p>
    <w:p w14:paraId="35020B07" w14:textId="30155B4A" w:rsidR="00190AE8" w:rsidRDefault="003D22A4" w:rsidP="001661BD">
      <w:pPr>
        <w:tabs>
          <w:tab w:val="left" w:pos="1134"/>
        </w:tabs>
        <w:spacing w:after="240" w:line="259" w:lineRule="auto"/>
      </w:pPr>
      <w:r>
        <w:t>80</w:t>
      </w:r>
      <w:r w:rsidR="00BD562E">
        <w:t>04</w:t>
      </w:r>
      <w:r w:rsidR="000D6E15">
        <w:t>31</w:t>
      </w:r>
      <w:r>
        <w:tab/>
      </w:r>
      <w:bookmarkStart w:id="0" w:name="_Hlk188367032"/>
      <w:r w:rsidR="00190AE8">
        <w:t>£</w:t>
      </w:r>
      <w:r w:rsidR="00E506CE">
        <w:t>753.28</w:t>
      </w:r>
      <w:r w:rsidR="001B518F">
        <w:tab/>
      </w:r>
      <w:r w:rsidR="00E506CE">
        <w:t>Zurich annual insurance</w:t>
      </w:r>
    </w:p>
    <w:bookmarkEnd w:id="0"/>
    <w:p w14:paraId="210DEE82" w14:textId="5E48A5F0" w:rsidR="00A51E11" w:rsidRDefault="00A51E11" w:rsidP="001661BD">
      <w:pPr>
        <w:tabs>
          <w:tab w:val="left" w:pos="1134"/>
        </w:tabs>
        <w:spacing w:after="240" w:line="259" w:lineRule="auto"/>
      </w:pPr>
      <w:r>
        <w:t>800</w:t>
      </w:r>
      <w:r w:rsidR="009F5CB1">
        <w:t>432</w:t>
      </w:r>
      <w:r>
        <w:tab/>
        <w:t>£</w:t>
      </w:r>
      <w:r w:rsidR="00B8210D">
        <w:t>7</w:t>
      </w:r>
      <w:r w:rsidR="009F5CB1">
        <w:t>12.46</w:t>
      </w:r>
      <w:r w:rsidR="00B8210D">
        <w:tab/>
      </w:r>
      <w:r w:rsidR="00D87446">
        <w:t>Grass cutting and dog bins to March 2025</w:t>
      </w:r>
    </w:p>
    <w:p w14:paraId="67DBB9BC" w14:textId="46F9CC05" w:rsidR="00272C4E" w:rsidRDefault="00272C4E" w:rsidP="001661BD">
      <w:pPr>
        <w:tabs>
          <w:tab w:val="left" w:pos="1134"/>
        </w:tabs>
        <w:spacing w:after="240" w:line="259" w:lineRule="auto"/>
      </w:pPr>
      <w:r>
        <w:t>800433</w:t>
      </w:r>
      <w:r>
        <w:tab/>
        <w:t xml:space="preserve">£495.00 </w:t>
      </w:r>
      <w:r>
        <w:tab/>
      </w:r>
      <w:r w:rsidR="00FB04A1">
        <w:t>Repair</w:t>
      </w:r>
      <w:r>
        <w:t xml:space="preserve"> to </w:t>
      </w:r>
      <w:r w:rsidR="00FB04A1">
        <w:t xml:space="preserve">dangerous </w:t>
      </w:r>
      <w:r>
        <w:t>chur</w:t>
      </w:r>
      <w:r w:rsidR="00FB04A1">
        <w:t>ch</w:t>
      </w:r>
      <w:r>
        <w:t xml:space="preserve"> step</w:t>
      </w:r>
      <w:r w:rsidR="00FB04A1">
        <w:t xml:space="preserve">. </w:t>
      </w:r>
    </w:p>
    <w:p w14:paraId="39B2877E" w14:textId="6316B2A4" w:rsidR="009370EE" w:rsidRDefault="0011026E" w:rsidP="00BE397C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FB04A1">
        <w:rPr>
          <w:b/>
          <w:color w:val="000000"/>
        </w:rPr>
        <w:t>2.8</w:t>
      </w:r>
      <w:r w:rsidR="00A25D34">
        <w:rPr>
          <w:b/>
          <w:color w:val="000000"/>
        </w:rPr>
        <w:t xml:space="preserve"> </w:t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BA78D3">
        <w:rPr>
          <w:color w:val="000000"/>
        </w:rPr>
        <w:t>Councillor McGrai</w:t>
      </w:r>
      <w:r w:rsidR="00BE397C">
        <w:rPr>
          <w:color w:val="000000"/>
        </w:rPr>
        <w:t>l</w:t>
      </w:r>
      <w:r w:rsidR="001E4BB8">
        <w:rPr>
          <w:color w:val="000000"/>
        </w:rPr>
        <w:t xml:space="preserve"> </w:t>
      </w:r>
      <w:r w:rsidR="00BE397C">
        <w:rPr>
          <w:color w:val="000000"/>
        </w:rPr>
        <w:t xml:space="preserve">told the meeting there were no planning applications that required action from </w:t>
      </w:r>
      <w:r w:rsidR="0057671F">
        <w:rPr>
          <w:color w:val="000000"/>
        </w:rPr>
        <w:t>EPC</w:t>
      </w:r>
      <w:r w:rsidR="005B39A3">
        <w:rPr>
          <w:color w:val="000000"/>
        </w:rPr>
        <w:t>.</w:t>
      </w:r>
      <w:r w:rsidR="00334353">
        <w:rPr>
          <w:color w:val="000000"/>
        </w:rPr>
        <w:t xml:space="preserve"> </w:t>
      </w:r>
      <w:r w:rsidR="00EB1886">
        <w:rPr>
          <w:color w:val="000000"/>
        </w:rPr>
        <w:t>Also,</w:t>
      </w:r>
      <w:r w:rsidR="00334353">
        <w:rPr>
          <w:color w:val="000000"/>
        </w:rPr>
        <w:t xml:space="preserve"> the</w:t>
      </w:r>
      <w:r w:rsidR="00EB1886">
        <w:rPr>
          <w:color w:val="000000"/>
        </w:rPr>
        <w:t xml:space="preserve"> </w:t>
      </w:r>
      <w:r w:rsidR="000868AA">
        <w:rPr>
          <w:color w:val="000000"/>
        </w:rPr>
        <w:t>–</w:t>
      </w:r>
      <w:r w:rsidR="00EB1886">
        <w:rPr>
          <w:color w:val="000000"/>
        </w:rPr>
        <w:t xml:space="preserve"> </w:t>
      </w:r>
      <w:r w:rsidR="00334353">
        <w:rPr>
          <w:color w:val="000000"/>
        </w:rPr>
        <w:t>neighbour</w:t>
      </w:r>
      <w:r w:rsidR="000868AA">
        <w:rPr>
          <w:color w:val="000000"/>
        </w:rPr>
        <w:t>’s</w:t>
      </w:r>
      <w:r w:rsidR="00334353">
        <w:rPr>
          <w:color w:val="000000"/>
        </w:rPr>
        <w:t xml:space="preserve"> </w:t>
      </w:r>
      <w:r w:rsidR="000868AA">
        <w:rPr>
          <w:color w:val="000000"/>
        </w:rPr>
        <w:t xml:space="preserve">building </w:t>
      </w:r>
      <w:r w:rsidR="00C35484">
        <w:rPr>
          <w:color w:val="000000"/>
        </w:rPr>
        <w:t>work at</w:t>
      </w:r>
      <w:r w:rsidR="000868AA">
        <w:rPr>
          <w:color w:val="000000"/>
        </w:rPr>
        <w:t xml:space="preserve"> </w:t>
      </w:r>
      <w:r w:rsidR="00954F6A">
        <w:rPr>
          <w:color w:val="000000"/>
        </w:rPr>
        <w:t xml:space="preserve">91 </w:t>
      </w:r>
      <w:r w:rsidR="000868AA">
        <w:rPr>
          <w:color w:val="000000"/>
        </w:rPr>
        <w:t>Chalkshire Road</w:t>
      </w:r>
      <w:r w:rsidR="0040470C">
        <w:rPr>
          <w:color w:val="000000"/>
        </w:rPr>
        <w:t xml:space="preserve"> has been dealt with by BC planning officers</w:t>
      </w:r>
      <w:r w:rsidR="00EB1886">
        <w:rPr>
          <w:color w:val="000000"/>
        </w:rPr>
        <w:t>. No further action required.</w:t>
      </w:r>
    </w:p>
    <w:p w14:paraId="5C220458" w14:textId="3DF62728" w:rsidR="00487BFD" w:rsidRDefault="003232AC" w:rsidP="00BD71E6">
      <w:pPr>
        <w:rPr>
          <w:b/>
          <w:bCs/>
          <w:szCs w:val="24"/>
        </w:rPr>
      </w:pPr>
      <w:r w:rsidRPr="00DE2BCB">
        <w:rPr>
          <w:b/>
          <w:color w:val="000000"/>
        </w:rPr>
        <w:t xml:space="preserve">Item </w:t>
      </w:r>
      <w:r w:rsidR="00763C82">
        <w:rPr>
          <w:b/>
          <w:color w:val="000000"/>
        </w:rPr>
        <w:t>2</w:t>
      </w:r>
      <w:r w:rsidR="007A0E60">
        <w:rPr>
          <w:b/>
          <w:color w:val="000000"/>
        </w:rPr>
        <w:t>.</w:t>
      </w:r>
      <w:r w:rsidR="00480333">
        <w:rPr>
          <w:b/>
          <w:color w:val="000000"/>
        </w:rPr>
        <w:t>9</w:t>
      </w:r>
      <w:r w:rsidR="00D06A0E">
        <w:rPr>
          <w:b/>
          <w:color w:val="000000"/>
        </w:rPr>
        <w:t xml:space="preserve">   </w:t>
      </w:r>
      <w:r w:rsidRPr="00D65460">
        <w:rPr>
          <w:b/>
          <w:color w:val="000000"/>
        </w:rPr>
        <w:t>Affordable Housing</w:t>
      </w:r>
      <w:r w:rsidRPr="00DC2C86">
        <w:rPr>
          <w:b/>
          <w:color w:val="000000"/>
          <w:szCs w:val="24"/>
        </w:rPr>
        <w:t>.</w:t>
      </w:r>
      <w:r w:rsidR="00CB71A4" w:rsidRPr="00DC2C86">
        <w:rPr>
          <w:color w:val="1F497D"/>
          <w:szCs w:val="24"/>
        </w:rPr>
        <w:t xml:space="preserve"> </w:t>
      </w:r>
      <w:r w:rsidR="001B47A3">
        <w:rPr>
          <w:szCs w:val="24"/>
        </w:rPr>
        <w:t>Councillor Hares</w:t>
      </w:r>
      <w:r w:rsidR="005D1FA5">
        <w:rPr>
          <w:szCs w:val="24"/>
        </w:rPr>
        <w:t xml:space="preserve"> told the meeting that Hastoe affordable housing</w:t>
      </w:r>
      <w:r w:rsidR="00480333">
        <w:rPr>
          <w:szCs w:val="24"/>
        </w:rPr>
        <w:t>,</w:t>
      </w:r>
      <w:r w:rsidR="007A0E60">
        <w:rPr>
          <w:szCs w:val="24"/>
        </w:rPr>
        <w:t xml:space="preserve"> the landowner</w:t>
      </w:r>
      <w:r w:rsidR="00480333">
        <w:rPr>
          <w:szCs w:val="24"/>
        </w:rPr>
        <w:t>, and Bucks Council</w:t>
      </w:r>
      <w:r w:rsidR="007A0E60">
        <w:rPr>
          <w:szCs w:val="24"/>
        </w:rPr>
        <w:t xml:space="preserve"> have </w:t>
      </w:r>
      <w:r w:rsidR="005D1FA5">
        <w:rPr>
          <w:szCs w:val="24"/>
        </w:rPr>
        <w:t xml:space="preserve">now </w:t>
      </w:r>
      <w:r w:rsidR="007A0E60">
        <w:rPr>
          <w:szCs w:val="24"/>
        </w:rPr>
        <w:t>signed the</w:t>
      </w:r>
      <w:r w:rsidR="007F3D99">
        <w:rPr>
          <w:szCs w:val="24"/>
        </w:rPr>
        <w:t xml:space="preserve"> final</w:t>
      </w:r>
      <w:r w:rsidR="00887162">
        <w:rPr>
          <w:szCs w:val="24"/>
        </w:rPr>
        <w:t xml:space="preserve"> S106 </w:t>
      </w:r>
      <w:r w:rsidR="00630CD7">
        <w:rPr>
          <w:szCs w:val="24"/>
        </w:rPr>
        <w:t>document.</w:t>
      </w:r>
      <w:r w:rsidR="00D316BE">
        <w:rPr>
          <w:szCs w:val="24"/>
        </w:rPr>
        <w:t xml:space="preserve"> </w:t>
      </w:r>
      <w:r w:rsidR="00005DF5">
        <w:rPr>
          <w:szCs w:val="24"/>
        </w:rPr>
        <w:t>Following this</w:t>
      </w:r>
      <w:r w:rsidR="00FB5B43">
        <w:rPr>
          <w:szCs w:val="24"/>
        </w:rPr>
        <w:t>,</w:t>
      </w:r>
      <w:r w:rsidR="00005DF5">
        <w:rPr>
          <w:szCs w:val="24"/>
        </w:rPr>
        <w:t xml:space="preserve"> there </w:t>
      </w:r>
      <w:r w:rsidR="00630CD7">
        <w:rPr>
          <w:szCs w:val="24"/>
        </w:rPr>
        <w:t>is</w:t>
      </w:r>
      <w:r w:rsidR="00005DF5">
        <w:rPr>
          <w:szCs w:val="24"/>
        </w:rPr>
        <w:t xml:space="preserve"> a judicial review period</w:t>
      </w:r>
      <w:r w:rsidR="00FE5914">
        <w:rPr>
          <w:szCs w:val="24"/>
        </w:rPr>
        <w:t xml:space="preserve"> for public </w:t>
      </w:r>
      <w:r w:rsidR="00DE59F3">
        <w:rPr>
          <w:szCs w:val="24"/>
        </w:rPr>
        <w:t xml:space="preserve">to raise any </w:t>
      </w:r>
      <w:r w:rsidR="007A788E">
        <w:rPr>
          <w:szCs w:val="24"/>
        </w:rPr>
        <w:t>legal</w:t>
      </w:r>
      <w:r w:rsidR="00DE59F3">
        <w:rPr>
          <w:szCs w:val="24"/>
        </w:rPr>
        <w:t xml:space="preserve"> </w:t>
      </w:r>
      <w:r w:rsidR="007A788E">
        <w:rPr>
          <w:szCs w:val="24"/>
        </w:rPr>
        <w:t>concerns</w:t>
      </w:r>
      <w:r w:rsidR="00630CD7">
        <w:rPr>
          <w:szCs w:val="24"/>
        </w:rPr>
        <w:t xml:space="preserve"> which has been confirmed as 6 weeks from date of signing</w:t>
      </w:r>
      <w:r w:rsidR="00FB5B43">
        <w:rPr>
          <w:szCs w:val="24"/>
        </w:rPr>
        <w:t xml:space="preserve">. This period ends in early April. </w:t>
      </w:r>
      <w:r w:rsidR="00E0707B">
        <w:rPr>
          <w:szCs w:val="24"/>
        </w:rPr>
        <w:t xml:space="preserve">Parrot Construction have been appointed </w:t>
      </w:r>
      <w:r w:rsidR="00B57B10">
        <w:rPr>
          <w:szCs w:val="24"/>
        </w:rPr>
        <w:t xml:space="preserve">to build the </w:t>
      </w:r>
      <w:r w:rsidR="00B67D58">
        <w:rPr>
          <w:szCs w:val="24"/>
        </w:rPr>
        <w:t>units but</w:t>
      </w:r>
      <w:r w:rsidR="00B57B10">
        <w:rPr>
          <w:szCs w:val="24"/>
        </w:rPr>
        <w:t xml:space="preserve"> cannot yet offer a construction management plan </w:t>
      </w:r>
      <w:r w:rsidR="00B67D58">
        <w:rPr>
          <w:szCs w:val="24"/>
        </w:rPr>
        <w:t xml:space="preserve">(CMP) </w:t>
      </w:r>
      <w:r w:rsidR="00B57B10">
        <w:rPr>
          <w:szCs w:val="24"/>
        </w:rPr>
        <w:t>until the judicial review has ended and they are formally contracted to commence work.</w:t>
      </w:r>
      <w:r w:rsidR="00B67D58">
        <w:rPr>
          <w:szCs w:val="24"/>
        </w:rPr>
        <w:t xml:space="preserve"> </w:t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szCs w:val="24"/>
        </w:rPr>
        <w:tab/>
      </w:r>
      <w:r w:rsidR="00C26256">
        <w:rPr>
          <w:b/>
          <w:bCs/>
          <w:szCs w:val="24"/>
        </w:rPr>
        <w:t>DH</w:t>
      </w:r>
    </w:p>
    <w:p w14:paraId="00380875" w14:textId="6E30F692" w:rsidR="000A735C" w:rsidRDefault="000A735C" w:rsidP="00BD71E6">
      <w:pPr>
        <w:rPr>
          <w:szCs w:val="24"/>
        </w:rPr>
      </w:pPr>
      <w:r w:rsidRPr="00D55ED2">
        <w:rPr>
          <w:szCs w:val="24"/>
        </w:rPr>
        <w:t>Eddie Bacon from Hastoe affordable housing has now left hi</w:t>
      </w:r>
      <w:r w:rsidR="00D55ED2" w:rsidRPr="00D55ED2">
        <w:rPr>
          <w:szCs w:val="24"/>
        </w:rPr>
        <w:t>s post and has been replaced with a Mr Tim Wells</w:t>
      </w:r>
      <w:r w:rsidR="00D55ED2">
        <w:rPr>
          <w:szCs w:val="24"/>
        </w:rPr>
        <w:t xml:space="preserve"> who has been fully briefed on the handover</w:t>
      </w:r>
      <w:r w:rsidR="00304793">
        <w:rPr>
          <w:szCs w:val="24"/>
        </w:rPr>
        <w:t xml:space="preserve">. </w:t>
      </w:r>
    </w:p>
    <w:p w14:paraId="55CAD86E" w14:textId="2294DFB0" w:rsidR="006C6909" w:rsidRPr="00D55ED2" w:rsidRDefault="006C6909" w:rsidP="00BD71E6">
      <w:pPr>
        <w:rPr>
          <w:szCs w:val="24"/>
        </w:rPr>
      </w:pPr>
      <w:r>
        <w:rPr>
          <w:szCs w:val="24"/>
        </w:rPr>
        <w:t xml:space="preserve">It was suggested by the Chair that a letterbox drop be </w:t>
      </w:r>
      <w:r w:rsidR="000915C3">
        <w:rPr>
          <w:szCs w:val="24"/>
        </w:rPr>
        <w:t>carried out</w:t>
      </w:r>
      <w:r>
        <w:rPr>
          <w:szCs w:val="24"/>
        </w:rPr>
        <w:t xml:space="preserve"> to</w:t>
      </w:r>
      <w:r w:rsidR="00EA6F2A">
        <w:rPr>
          <w:szCs w:val="24"/>
        </w:rPr>
        <w:t xml:space="preserve"> give feedback on </w:t>
      </w:r>
      <w:r w:rsidR="008E23BD">
        <w:rPr>
          <w:szCs w:val="24"/>
        </w:rPr>
        <w:t>parishioner’s</w:t>
      </w:r>
      <w:r w:rsidR="00EA6F2A">
        <w:rPr>
          <w:szCs w:val="24"/>
        </w:rPr>
        <w:t xml:space="preserve"> comments </w:t>
      </w:r>
      <w:r w:rsidR="008E23BD">
        <w:rPr>
          <w:szCs w:val="24"/>
        </w:rPr>
        <w:t xml:space="preserve">about the construction process. </w:t>
      </w:r>
      <w:r w:rsidR="008E23BD">
        <w:rPr>
          <w:szCs w:val="24"/>
        </w:rPr>
        <w:tab/>
      </w:r>
      <w:r w:rsidR="008E23BD">
        <w:rPr>
          <w:szCs w:val="24"/>
        </w:rPr>
        <w:tab/>
      </w:r>
      <w:r w:rsidR="008E23BD">
        <w:rPr>
          <w:szCs w:val="24"/>
        </w:rPr>
        <w:tab/>
      </w:r>
      <w:r w:rsidR="008E23BD">
        <w:rPr>
          <w:szCs w:val="24"/>
        </w:rPr>
        <w:tab/>
      </w:r>
      <w:r w:rsidR="008E23BD">
        <w:rPr>
          <w:szCs w:val="24"/>
        </w:rPr>
        <w:tab/>
      </w:r>
      <w:r w:rsidR="008E23BD">
        <w:rPr>
          <w:szCs w:val="24"/>
        </w:rPr>
        <w:tab/>
      </w:r>
      <w:r w:rsidR="008E23BD" w:rsidRPr="008E23BD">
        <w:rPr>
          <w:b/>
          <w:bCs/>
          <w:szCs w:val="24"/>
        </w:rPr>
        <w:t>JMcK/MM/DH</w:t>
      </w:r>
    </w:p>
    <w:p w14:paraId="0093195F" w14:textId="72DD665F" w:rsidR="00241053" w:rsidRDefault="00241053" w:rsidP="00241053">
      <w:pPr>
        <w:pStyle w:val="NormalWeb"/>
        <w:rPr>
          <w:b/>
          <w:color w:val="000000"/>
        </w:rPr>
      </w:pPr>
      <w:bookmarkStart w:id="1" w:name="_Hlk116475934"/>
      <w:r>
        <w:rPr>
          <w:b/>
          <w:bCs/>
        </w:rPr>
        <w:t xml:space="preserve">Item </w:t>
      </w:r>
      <w:r w:rsidR="003540DB">
        <w:rPr>
          <w:b/>
          <w:bCs/>
        </w:rPr>
        <w:t>2</w:t>
      </w:r>
      <w:r w:rsidR="001E4838">
        <w:rPr>
          <w:b/>
          <w:bCs/>
        </w:rPr>
        <w:t>.1</w:t>
      </w:r>
      <w:r w:rsidR="00DA3C19">
        <w:rPr>
          <w:b/>
          <w:bCs/>
        </w:rPr>
        <w:t>0</w:t>
      </w:r>
      <w:r w:rsidR="000E6151">
        <w:rPr>
          <w:b/>
          <w:bCs/>
        </w:rPr>
        <w:t xml:space="preserve"> </w:t>
      </w:r>
      <w:r>
        <w:rPr>
          <w:b/>
          <w:color w:val="000000"/>
        </w:rPr>
        <w:t>Clerks Report, Correspondence, Circulars and Consultation Documents</w:t>
      </w:r>
      <w:bookmarkEnd w:id="1"/>
    </w:p>
    <w:p w14:paraId="20446142" w14:textId="39F9042E" w:rsidR="000E6151" w:rsidRPr="00EC1755" w:rsidRDefault="000E6151" w:rsidP="000E6151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 xml:space="preserve">Item </w:t>
      </w:r>
      <w:r w:rsidR="003540DB">
        <w:rPr>
          <w:b/>
          <w:bCs/>
        </w:rPr>
        <w:t>2</w:t>
      </w:r>
      <w:r w:rsidR="00DB3E4C">
        <w:rPr>
          <w:b/>
          <w:bCs/>
        </w:rPr>
        <w:t>.1</w:t>
      </w:r>
      <w:r w:rsidR="00DA3C19">
        <w:rPr>
          <w:b/>
          <w:bCs/>
        </w:rPr>
        <w:t>0</w:t>
      </w:r>
      <w:r>
        <w:rPr>
          <w:b/>
          <w:bCs/>
        </w:rPr>
        <w:t xml:space="preserve">.1 </w:t>
      </w:r>
      <w:r w:rsidR="00F63B24">
        <w:rPr>
          <w:b/>
          <w:bCs/>
        </w:rPr>
        <w:t xml:space="preserve">Parking restrictions on </w:t>
      </w:r>
      <w:r w:rsidR="005536FA">
        <w:rPr>
          <w:b/>
          <w:bCs/>
        </w:rPr>
        <w:t>Wendover Road</w:t>
      </w:r>
      <w:r w:rsidR="009810F1">
        <w:rPr>
          <w:b/>
          <w:bCs/>
        </w:rPr>
        <w:t xml:space="preserve"> </w:t>
      </w:r>
      <w:r w:rsidR="00793093" w:rsidRPr="00481A5E">
        <w:t>the</w:t>
      </w:r>
      <w:r w:rsidR="00481A5E" w:rsidRPr="00481A5E">
        <w:t xml:space="preserve"> Clerk informed the meeting that</w:t>
      </w:r>
      <w:r w:rsidR="000C01E8">
        <w:t xml:space="preserve"> despite no less than three reminders </w:t>
      </w:r>
      <w:r w:rsidR="00A41293">
        <w:t xml:space="preserve">Steve Broadbent has yet to reply. His last reply </w:t>
      </w:r>
      <w:r w:rsidR="005536FA">
        <w:t>on 5th</w:t>
      </w:r>
      <w:r w:rsidR="00A41293">
        <w:t xml:space="preserve"> Feb</w:t>
      </w:r>
      <w:r w:rsidR="0080390E">
        <w:t xml:space="preserve"> said he will discuss with his team and get back to me – still waiting!                    </w:t>
      </w:r>
      <w:r w:rsidR="005E297D">
        <w:tab/>
      </w:r>
      <w:r w:rsidR="00937E26">
        <w:t xml:space="preserve">        </w:t>
      </w:r>
      <w:r w:rsidR="005E297D">
        <w:tab/>
      </w:r>
      <w:r w:rsidR="005E297D">
        <w:tab/>
      </w:r>
      <w:r w:rsidR="00EC1755">
        <w:rPr>
          <w:b/>
          <w:bCs/>
        </w:rPr>
        <w:t>JMcK</w:t>
      </w:r>
    </w:p>
    <w:p w14:paraId="7424A93B" w14:textId="382AFAB2" w:rsidR="00845993" w:rsidRDefault="005E297D" w:rsidP="00F4702B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 xml:space="preserve">Item </w:t>
      </w:r>
      <w:r w:rsidR="003540DB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="00EC1755">
        <w:rPr>
          <w:b/>
          <w:bCs/>
          <w:color w:val="000000"/>
        </w:rPr>
        <w:t>1</w:t>
      </w:r>
      <w:r w:rsidR="00793093">
        <w:rPr>
          <w:b/>
          <w:bCs/>
          <w:color w:val="000000"/>
        </w:rPr>
        <w:t>0</w:t>
      </w:r>
      <w:r w:rsidR="00EC1755">
        <w:rPr>
          <w:b/>
          <w:bCs/>
          <w:color w:val="000000"/>
        </w:rPr>
        <w:t>.2</w:t>
      </w:r>
      <w:r>
        <w:rPr>
          <w:b/>
          <w:bCs/>
          <w:color w:val="000000"/>
        </w:rPr>
        <w:t xml:space="preserve"> </w:t>
      </w:r>
      <w:r w:rsidR="00F4702B">
        <w:rPr>
          <w:b/>
          <w:bCs/>
          <w:color w:val="000000"/>
        </w:rPr>
        <w:t>Church Hill Charity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The </w:t>
      </w:r>
      <w:r w:rsidR="00F4702B">
        <w:rPr>
          <w:color w:val="000000"/>
        </w:rPr>
        <w:t xml:space="preserve">Clerk has now </w:t>
      </w:r>
      <w:r w:rsidR="00A84D48">
        <w:rPr>
          <w:color w:val="000000"/>
        </w:rPr>
        <w:t>registered</w:t>
      </w:r>
      <w:r w:rsidR="00F4702B">
        <w:rPr>
          <w:color w:val="000000"/>
        </w:rPr>
        <w:t xml:space="preserve"> as Trustee of this charity </w:t>
      </w:r>
      <w:r w:rsidR="000E110D">
        <w:rPr>
          <w:color w:val="000000"/>
        </w:rPr>
        <w:t>taking over from Rex Norris.</w:t>
      </w:r>
    </w:p>
    <w:p w14:paraId="0E4AA765" w14:textId="77777777" w:rsidR="000E110D" w:rsidRDefault="000E110D" w:rsidP="00F4702B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066C3CDA" w14:textId="319EB3CD" w:rsidR="00822855" w:rsidRPr="001456B3" w:rsidRDefault="000E6151" w:rsidP="000610AE">
      <w:pPr>
        <w:tabs>
          <w:tab w:val="left" w:pos="1134"/>
        </w:tabs>
        <w:spacing w:after="240" w:line="259" w:lineRule="auto"/>
        <w:ind w:right="567"/>
      </w:pPr>
      <w:r>
        <w:rPr>
          <w:b/>
          <w:bCs/>
        </w:rPr>
        <w:t xml:space="preserve">Item </w:t>
      </w:r>
      <w:r w:rsidR="003540DB">
        <w:rPr>
          <w:b/>
          <w:bCs/>
        </w:rPr>
        <w:t>2</w:t>
      </w:r>
      <w:r w:rsidR="00DF46E7">
        <w:rPr>
          <w:b/>
          <w:bCs/>
        </w:rPr>
        <w:t>.1</w:t>
      </w:r>
      <w:r w:rsidR="001456B3">
        <w:rPr>
          <w:b/>
          <w:bCs/>
        </w:rPr>
        <w:t>0</w:t>
      </w:r>
      <w:r w:rsidR="00DF46E7">
        <w:rPr>
          <w:b/>
          <w:bCs/>
        </w:rPr>
        <w:t>.</w:t>
      </w:r>
      <w:r w:rsidR="00FE4377">
        <w:rPr>
          <w:b/>
          <w:bCs/>
        </w:rPr>
        <w:t>3</w:t>
      </w:r>
      <w:r>
        <w:rPr>
          <w:b/>
          <w:bCs/>
        </w:rPr>
        <w:t xml:space="preserve"> </w:t>
      </w:r>
      <w:r w:rsidR="000B32E3">
        <w:rPr>
          <w:b/>
          <w:bCs/>
        </w:rPr>
        <w:t>Par</w:t>
      </w:r>
      <w:r w:rsidR="001456B3">
        <w:rPr>
          <w:b/>
          <w:bCs/>
        </w:rPr>
        <w:t xml:space="preserve">ish Council Elections. </w:t>
      </w:r>
      <w:r w:rsidR="001456B3">
        <w:t xml:space="preserve">The Clerk informed the meeting that </w:t>
      </w:r>
      <w:r w:rsidR="00923CB9">
        <w:t>elections are due to be held on May 1</w:t>
      </w:r>
      <w:r w:rsidR="00923CB9" w:rsidRPr="00923CB9">
        <w:rPr>
          <w:vertAlign w:val="superscript"/>
        </w:rPr>
        <w:t>st</w:t>
      </w:r>
      <w:r w:rsidR="00923CB9">
        <w:t xml:space="preserve"> for both councillors and parish councillors</w:t>
      </w:r>
      <w:r w:rsidR="00511A15">
        <w:t xml:space="preserve">. EPC are aware of one vacancy and have requested existing councillors </w:t>
      </w:r>
      <w:r w:rsidR="00B85FD7">
        <w:t>submit their intentions to the Clerk by the end of March.</w:t>
      </w:r>
    </w:p>
    <w:p w14:paraId="7029A1D8" w14:textId="78251B7F" w:rsidR="00FC5063" w:rsidRDefault="00FC5063" w:rsidP="000610AE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 xml:space="preserve">Item </w:t>
      </w:r>
      <w:r w:rsidR="003540DB">
        <w:rPr>
          <w:b/>
          <w:bCs/>
        </w:rPr>
        <w:t>2</w:t>
      </w:r>
      <w:r>
        <w:rPr>
          <w:b/>
          <w:bCs/>
        </w:rPr>
        <w:t>.1</w:t>
      </w:r>
      <w:r w:rsidR="003540DB">
        <w:rPr>
          <w:b/>
          <w:bCs/>
        </w:rPr>
        <w:t>0</w:t>
      </w:r>
      <w:r>
        <w:rPr>
          <w:b/>
          <w:bCs/>
        </w:rPr>
        <w:t xml:space="preserve">.4 </w:t>
      </w:r>
      <w:r w:rsidR="00A97278">
        <w:rPr>
          <w:b/>
          <w:bCs/>
        </w:rPr>
        <w:t>80</w:t>
      </w:r>
      <w:r w:rsidR="00A97278" w:rsidRPr="00A97278">
        <w:rPr>
          <w:b/>
          <w:bCs/>
          <w:vertAlign w:val="superscript"/>
        </w:rPr>
        <w:t>th</w:t>
      </w:r>
      <w:r w:rsidR="00A97278">
        <w:rPr>
          <w:b/>
          <w:bCs/>
        </w:rPr>
        <w:t xml:space="preserve"> Anniversary of VE day</w:t>
      </w:r>
      <w:r w:rsidR="003F5774" w:rsidRPr="003F5774">
        <w:t xml:space="preserve"> </w:t>
      </w:r>
      <w:r w:rsidR="00441655">
        <w:t xml:space="preserve">It was discussed whether to have the annual village party on </w:t>
      </w:r>
      <w:r w:rsidR="0049035D">
        <w:t>5</w:t>
      </w:r>
      <w:r w:rsidR="0049035D" w:rsidRPr="0049035D">
        <w:rPr>
          <w:vertAlign w:val="superscript"/>
        </w:rPr>
        <w:t>th</w:t>
      </w:r>
      <w:r w:rsidR="0049035D">
        <w:t xml:space="preserve"> May to tie in with VE day celebrations. Cllr Withey to find out whether the silver band are available for this date</w:t>
      </w:r>
      <w:r w:rsidR="000321CD">
        <w:t xml:space="preserve">. </w:t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>
        <w:tab/>
      </w:r>
      <w:r w:rsidR="000321CD" w:rsidRPr="000321CD">
        <w:rPr>
          <w:b/>
          <w:bCs/>
        </w:rPr>
        <w:t>SW</w:t>
      </w:r>
      <w:r w:rsidR="000321CD">
        <w:rPr>
          <w:b/>
          <w:bCs/>
        </w:rPr>
        <w:t>/MM</w:t>
      </w:r>
    </w:p>
    <w:p w14:paraId="17204938" w14:textId="4F07D3EE" w:rsidR="000321CD" w:rsidRDefault="004D6C21" w:rsidP="000610AE">
      <w:pPr>
        <w:tabs>
          <w:tab w:val="left" w:pos="1134"/>
        </w:tabs>
        <w:spacing w:after="240" w:line="259" w:lineRule="auto"/>
        <w:ind w:right="567"/>
      </w:pPr>
      <w:r>
        <w:rPr>
          <w:b/>
          <w:bCs/>
        </w:rPr>
        <w:lastRenderedPageBreak/>
        <w:t xml:space="preserve">Item 2.10.5 S106 money from Bucks Council </w:t>
      </w:r>
      <w:r w:rsidRPr="004D6C21">
        <w:t xml:space="preserve">– the clerk advised that S106 funds collected by Bucks Council are available to claim for </w:t>
      </w:r>
      <w:r w:rsidR="00347B25">
        <w:t>improvements to open spaces and community facilities</w:t>
      </w:r>
      <w:r w:rsidR="00013744">
        <w:t xml:space="preserve">. </w:t>
      </w:r>
    </w:p>
    <w:p w14:paraId="08BEBB57" w14:textId="7C69F88D" w:rsidR="00CA6D0D" w:rsidRPr="004D6C21" w:rsidRDefault="00383CB2" w:rsidP="000610AE">
      <w:pPr>
        <w:tabs>
          <w:tab w:val="left" w:pos="1134"/>
        </w:tabs>
        <w:spacing w:after="240" w:line="259" w:lineRule="auto"/>
        <w:ind w:right="567"/>
      </w:pPr>
      <w:r>
        <w:t xml:space="preserve">This process involves </w:t>
      </w:r>
      <w:r w:rsidR="00A63297">
        <w:t xml:space="preserve">submitting a quarterly </w:t>
      </w:r>
      <w:r w:rsidR="00366F1B">
        <w:t xml:space="preserve">authorisation form outlining potential projects </w:t>
      </w:r>
      <w:r w:rsidR="00515BE7">
        <w:t>e.g. sports and leisure</w:t>
      </w:r>
      <w:r w:rsidR="00CA6D0D">
        <w:t>,</w:t>
      </w:r>
      <w:r w:rsidR="006048E9">
        <w:t xml:space="preserve"> and if approved</w:t>
      </w:r>
      <w:r w:rsidR="00CA6D0D">
        <w:t>,</w:t>
      </w:r>
      <w:r w:rsidR="006048E9">
        <w:t xml:space="preserve"> then sending actual quotes/estimates to </w:t>
      </w:r>
      <w:r w:rsidR="00914B08">
        <w:t xml:space="preserve">the infrastructure </w:t>
      </w:r>
      <w:r w:rsidR="00CA6D0D">
        <w:t xml:space="preserve">officer. Councillors to </w:t>
      </w:r>
      <w:r w:rsidR="00281053">
        <w:t>suggest any projects that might apply</w:t>
      </w:r>
      <w:r w:rsidR="007D6BBD">
        <w:t>. Focus on playground</w:t>
      </w:r>
      <w:r w:rsidR="005473FE">
        <w:t>, recreation ground and parish hall.</w:t>
      </w:r>
      <w:r w:rsidR="005473FE">
        <w:tab/>
      </w:r>
      <w:r w:rsidR="005473FE">
        <w:tab/>
      </w:r>
      <w:r w:rsidR="005473FE">
        <w:tab/>
      </w:r>
      <w:r w:rsidR="005473FE">
        <w:tab/>
      </w:r>
      <w:r w:rsidR="005473FE">
        <w:tab/>
      </w:r>
      <w:r w:rsidR="005473FE">
        <w:tab/>
      </w:r>
      <w:r w:rsidR="00281053">
        <w:tab/>
      </w:r>
      <w:r w:rsidR="00281053">
        <w:tab/>
      </w:r>
      <w:r w:rsidR="00281053">
        <w:tab/>
      </w:r>
      <w:r w:rsidR="00281053">
        <w:tab/>
      </w:r>
      <w:r w:rsidR="00281053">
        <w:tab/>
      </w:r>
      <w:r w:rsidR="00281053">
        <w:tab/>
      </w:r>
      <w:r w:rsidR="00281053">
        <w:rPr>
          <w:b/>
          <w:bCs/>
        </w:rPr>
        <w:t>EPC</w:t>
      </w:r>
      <w:r w:rsidR="00CA6D0D">
        <w:t xml:space="preserve"> </w:t>
      </w:r>
    </w:p>
    <w:p w14:paraId="2A5AA540" w14:textId="7F45025A" w:rsidR="00C34527" w:rsidRDefault="002F7B2F" w:rsidP="00905B6E">
      <w:pPr>
        <w:tabs>
          <w:tab w:val="left" w:pos="1134"/>
        </w:tabs>
        <w:spacing w:after="240" w:line="259" w:lineRule="auto"/>
        <w:ind w:right="567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C53B6">
        <w:rPr>
          <w:b/>
          <w:bCs/>
          <w:color w:val="000000"/>
        </w:rPr>
        <w:t xml:space="preserve">tem </w:t>
      </w:r>
      <w:r w:rsidR="005473FE">
        <w:rPr>
          <w:b/>
          <w:bCs/>
          <w:color w:val="000000"/>
        </w:rPr>
        <w:t>2</w:t>
      </w:r>
      <w:r w:rsidR="00C12AE2">
        <w:rPr>
          <w:b/>
          <w:bCs/>
          <w:color w:val="000000"/>
        </w:rPr>
        <w:t>.1</w:t>
      </w:r>
      <w:r w:rsidR="00696120">
        <w:rPr>
          <w:b/>
          <w:bCs/>
          <w:color w:val="000000"/>
        </w:rPr>
        <w:t>1</w:t>
      </w:r>
      <w:r w:rsidR="000423D9">
        <w:rPr>
          <w:b/>
          <w:bCs/>
          <w:color w:val="000000"/>
        </w:rPr>
        <w:t xml:space="preserve"> </w:t>
      </w:r>
      <w:r w:rsidR="006729F9">
        <w:rPr>
          <w:b/>
          <w:bCs/>
          <w:color w:val="000000"/>
        </w:rPr>
        <w:t>Dunsmore.</w:t>
      </w:r>
      <w:r w:rsidR="006729F9">
        <w:rPr>
          <w:color w:val="000000"/>
        </w:rPr>
        <w:t xml:space="preserve"> </w:t>
      </w:r>
      <w:r w:rsidR="00317EC9">
        <w:rPr>
          <w:color w:val="000000"/>
        </w:rPr>
        <w:t>Frog spawn has been seen in the pond</w:t>
      </w:r>
      <w:r w:rsidR="00EE6C82">
        <w:rPr>
          <w:color w:val="000000"/>
        </w:rPr>
        <w:t xml:space="preserve"> which is a god sign of its recovery.</w:t>
      </w:r>
    </w:p>
    <w:p w14:paraId="30AA4143" w14:textId="2FE89279" w:rsidR="00F432CB" w:rsidRDefault="00F432CB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696120">
        <w:rPr>
          <w:b/>
          <w:color w:val="000000"/>
        </w:rPr>
        <w:t>2</w:t>
      </w:r>
      <w:r w:rsidR="00C12AE2">
        <w:rPr>
          <w:b/>
          <w:color w:val="000000"/>
        </w:rPr>
        <w:t>.1</w:t>
      </w:r>
      <w:r w:rsidR="00696120">
        <w:rPr>
          <w:b/>
          <w:color w:val="000000"/>
        </w:rPr>
        <w:t>1</w:t>
      </w:r>
      <w:r>
        <w:rPr>
          <w:b/>
          <w:color w:val="000000"/>
        </w:rPr>
        <w:t xml:space="preserve">.1 </w:t>
      </w:r>
      <w:r w:rsidR="00BD6981">
        <w:rPr>
          <w:b/>
          <w:color w:val="000000"/>
        </w:rPr>
        <w:t xml:space="preserve">Bridleway near The Beeches </w:t>
      </w:r>
      <w:r w:rsidR="008578E8">
        <w:rPr>
          <w:b/>
          <w:color w:val="000000"/>
        </w:rPr>
        <w:t>–</w:t>
      </w:r>
      <w:r w:rsidR="00BD6981">
        <w:rPr>
          <w:b/>
          <w:color w:val="000000"/>
        </w:rPr>
        <w:t xml:space="preserve"> </w:t>
      </w:r>
      <w:r w:rsidR="00D913E5" w:rsidRPr="00D913E5">
        <w:rPr>
          <w:bCs/>
          <w:color w:val="000000"/>
        </w:rPr>
        <w:t>it is understood that</w:t>
      </w:r>
      <w:r w:rsidR="00D913E5">
        <w:rPr>
          <w:b/>
          <w:color w:val="000000"/>
        </w:rPr>
        <w:t xml:space="preserve"> </w:t>
      </w:r>
      <w:r w:rsidR="008578E8">
        <w:rPr>
          <w:bCs/>
          <w:color w:val="000000"/>
        </w:rPr>
        <w:t xml:space="preserve">Cllr Hamer </w:t>
      </w:r>
      <w:r w:rsidR="00513B29">
        <w:rPr>
          <w:bCs/>
          <w:color w:val="000000"/>
        </w:rPr>
        <w:t xml:space="preserve">has laid </w:t>
      </w:r>
      <w:r w:rsidR="00C760C7">
        <w:rPr>
          <w:bCs/>
          <w:color w:val="000000"/>
        </w:rPr>
        <w:t>a ton of granite chippings to this area – need to assess if this closes the issue</w:t>
      </w:r>
      <w:r w:rsidR="00C760C7" w:rsidRPr="00C760C7">
        <w:rPr>
          <w:b/>
          <w:color w:val="000000"/>
        </w:rPr>
        <w:t xml:space="preserve"> </w:t>
      </w:r>
      <w:r w:rsidR="00C760C7">
        <w:rPr>
          <w:b/>
          <w:color w:val="000000"/>
        </w:rPr>
        <w:t xml:space="preserve">                              </w:t>
      </w:r>
      <w:r w:rsidR="00C760C7" w:rsidRPr="00C760C7">
        <w:rPr>
          <w:b/>
          <w:color w:val="000000"/>
        </w:rPr>
        <w:t>JH/MM</w:t>
      </w:r>
      <w:r w:rsidR="009E0C1C">
        <w:rPr>
          <w:bCs/>
          <w:color w:val="000000"/>
        </w:rPr>
        <w:t xml:space="preserve">   </w:t>
      </w:r>
      <w:r w:rsidR="00F03679">
        <w:rPr>
          <w:bCs/>
          <w:color w:val="000000"/>
        </w:rPr>
        <w:t xml:space="preserve">                                                                                                                   </w:t>
      </w:r>
      <w:r w:rsidR="009E0C1C">
        <w:rPr>
          <w:bCs/>
          <w:color w:val="000000"/>
        </w:rPr>
        <w:t xml:space="preserve">                                                                                                               </w:t>
      </w:r>
    </w:p>
    <w:p w14:paraId="306F1AB7" w14:textId="77777777" w:rsidR="007848A1" w:rsidRDefault="007848A1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3C033A9" w14:textId="38F12583" w:rsidR="007848A1" w:rsidRPr="0051367F" w:rsidRDefault="007848A1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EE6C82">
        <w:rPr>
          <w:b/>
          <w:color w:val="000000"/>
        </w:rPr>
        <w:t>2</w:t>
      </w:r>
      <w:r>
        <w:rPr>
          <w:b/>
          <w:color w:val="000000"/>
        </w:rPr>
        <w:t>.1</w:t>
      </w:r>
      <w:r w:rsidR="00EE6C82">
        <w:rPr>
          <w:b/>
          <w:color w:val="000000"/>
        </w:rPr>
        <w:t>1</w:t>
      </w:r>
      <w:r>
        <w:rPr>
          <w:b/>
          <w:color w:val="000000"/>
        </w:rPr>
        <w:t xml:space="preserve">.2 Bridleway </w:t>
      </w:r>
      <w:r w:rsidR="00924B87">
        <w:rPr>
          <w:b/>
          <w:color w:val="000000"/>
        </w:rPr>
        <w:t>near Cobnut Farm -</w:t>
      </w:r>
      <w:r w:rsidR="00CA2EE1">
        <w:rPr>
          <w:b/>
          <w:color w:val="000000"/>
        </w:rPr>
        <w:t xml:space="preserve"> </w:t>
      </w:r>
      <w:r w:rsidR="008404A2" w:rsidRPr="008404A2">
        <w:rPr>
          <w:bCs/>
          <w:color w:val="000000"/>
        </w:rPr>
        <w:t>the</w:t>
      </w:r>
      <w:r w:rsidR="00214E78">
        <w:rPr>
          <w:bCs/>
          <w:color w:val="000000"/>
        </w:rPr>
        <w:t xml:space="preserve"> bridleway</w:t>
      </w:r>
      <w:r w:rsidR="008404A2">
        <w:rPr>
          <w:bCs/>
          <w:color w:val="000000"/>
        </w:rPr>
        <w:t xml:space="preserve"> </w:t>
      </w:r>
      <w:r w:rsidR="00C15CE8">
        <w:rPr>
          <w:bCs/>
          <w:color w:val="000000"/>
        </w:rPr>
        <w:t xml:space="preserve">belongs to Bucks </w:t>
      </w:r>
      <w:r w:rsidR="00CA3655">
        <w:rPr>
          <w:bCs/>
          <w:color w:val="000000"/>
        </w:rPr>
        <w:t>Council,</w:t>
      </w:r>
      <w:r w:rsidR="00C15CE8">
        <w:rPr>
          <w:bCs/>
          <w:color w:val="000000"/>
        </w:rPr>
        <w:t xml:space="preserve"> but they have no funds currently </w:t>
      </w:r>
      <w:r w:rsidR="00CA3655">
        <w:rPr>
          <w:bCs/>
          <w:color w:val="000000"/>
        </w:rPr>
        <w:t>to apportion to this</w:t>
      </w:r>
      <w:r w:rsidR="007C4461">
        <w:rPr>
          <w:bCs/>
          <w:color w:val="000000"/>
        </w:rPr>
        <w:t xml:space="preserve">.                                                                           </w:t>
      </w:r>
      <w:r w:rsidR="007C4461" w:rsidRPr="007C4461">
        <w:rPr>
          <w:b/>
          <w:color w:val="000000"/>
        </w:rPr>
        <w:t>JH</w:t>
      </w:r>
      <w:r w:rsidR="0051367F">
        <w:rPr>
          <w:bCs/>
          <w:color w:val="000000"/>
        </w:rPr>
        <w:t xml:space="preserve">                                      </w:t>
      </w:r>
    </w:p>
    <w:p w14:paraId="7CBB3247" w14:textId="77777777" w:rsidR="006923AB" w:rsidRDefault="006923AB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741A696B" w14:textId="7C3FAC0A" w:rsidR="001F4AB8" w:rsidRDefault="00B74AC3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7C4461">
        <w:rPr>
          <w:b/>
          <w:color w:val="000000"/>
        </w:rPr>
        <w:t>2</w:t>
      </w:r>
      <w:r w:rsidR="002F0011">
        <w:rPr>
          <w:b/>
          <w:color w:val="000000"/>
        </w:rPr>
        <w:t>.1</w:t>
      </w:r>
      <w:r w:rsidR="007C4461">
        <w:rPr>
          <w:b/>
          <w:color w:val="000000"/>
        </w:rPr>
        <w:t>1</w:t>
      </w:r>
      <w:r w:rsidR="002F0011">
        <w:rPr>
          <w:b/>
          <w:color w:val="000000"/>
        </w:rPr>
        <w:t>.3</w:t>
      </w:r>
      <w:r>
        <w:rPr>
          <w:b/>
          <w:color w:val="000000"/>
        </w:rPr>
        <w:t xml:space="preserve"> </w:t>
      </w:r>
      <w:r w:rsidR="00EA3856">
        <w:rPr>
          <w:b/>
          <w:color w:val="000000"/>
        </w:rPr>
        <w:t xml:space="preserve">Footpath through church yard </w:t>
      </w:r>
      <w:r w:rsidR="009A454C">
        <w:rPr>
          <w:b/>
          <w:color w:val="000000"/>
        </w:rPr>
        <w:t>–</w:t>
      </w:r>
      <w:r w:rsidR="00EA3856">
        <w:rPr>
          <w:b/>
          <w:color w:val="000000"/>
        </w:rPr>
        <w:t xml:space="preserve"> </w:t>
      </w:r>
      <w:r w:rsidR="009A454C">
        <w:rPr>
          <w:bCs/>
          <w:color w:val="000000"/>
        </w:rPr>
        <w:t xml:space="preserve">Cllr Panikkar </w:t>
      </w:r>
      <w:r w:rsidR="00E23468">
        <w:rPr>
          <w:bCs/>
          <w:color w:val="000000"/>
        </w:rPr>
        <w:t xml:space="preserve">reported </w:t>
      </w:r>
      <w:r w:rsidR="005F2C97">
        <w:rPr>
          <w:bCs/>
          <w:color w:val="000000"/>
        </w:rPr>
        <w:t>that</w:t>
      </w:r>
      <w:r w:rsidR="00E23468">
        <w:rPr>
          <w:bCs/>
          <w:color w:val="000000"/>
        </w:rPr>
        <w:t xml:space="preserve"> the rights of way officers</w:t>
      </w:r>
      <w:r w:rsidR="00F91C3C">
        <w:rPr>
          <w:bCs/>
          <w:color w:val="000000"/>
        </w:rPr>
        <w:t xml:space="preserve"> </w:t>
      </w:r>
      <w:r w:rsidR="005F2C97">
        <w:rPr>
          <w:bCs/>
          <w:color w:val="000000"/>
        </w:rPr>
        <w:t>have</w:t>
      </w:r>
      <w:r w:rsidR="001F4AB8">
        <w:rPr>
          <w:bCs/>
          <w:color w:val="000000"/>
        </w:rPr>
        <w:t xml:space="preserve"> repl</w:t>
      </w:r>
      <w:r w:rsidR="00824EA6">
        <w:rPr>
          <w:bCs/>
          <w:color w:val="000000"/>
        </w:rPr>
        <w:t>ied</w:t>
      </w:r>
      <w:r w:rsidR="00F70CB9">
        <w:rPr>
          <w:bCs/>
          <w:color w:val="000000"/>
        </w:rPr>
        <w:t xml:space="preserve"> and made comments about repairing the path surface</w:t>
      </w:r>
      <w:r w:rsidR="00CF1E5B">
        <w:rPr>
          <w:bCs/>
          <w:color w:val="000000"/>
        </w:rPr>
        <w:t xml:space="preserve"> It is currently awaiting replies from the diocese to approve the works</w:t>
      </w:r>
      <w:r w:rsidR="001F4AB8">
        <w:rPr>
          <w:bCs/>
          <w:color w:val="000000"/>
        </w:rPr>
        <w:t xml:space="preserve">. </w:t>
      </w:r>
      <w:r w:rsidR="00DB6CFF">
        <w:rPr>
          <w:bCs/>
          <w:color w:val="000000"/>
        </w:rPr>
        <w:t xml:space="preserve">The Clerk has </w:t>
      </w:r>
      <w:r w:rsidR="00E571D2">
        <w:rPr>
          <w:bCs/>
          <w:color w:val="000000"/>
        </w:rPr>
        <w:t xml:space="preserve">asked Steve </w:t>
      </w:r>
      <w:r w:rsidR="00F10502">
        <w:rPr>
          <w:bCs/>
          <w:color w:val="000000"/>
        </w:rPr>
        <w:t>Webb to repair</w:t>
      </w:r>
      <w:r w:rsidR="007C1108">
        <w:rPr>
          <w:bCs/>
          <w:color w:val="000000"/>
        </w:rPr>
        <w:t xml:space="preserve"> the dangerous step at the end of the path as it </w:t>
      </w:r>
      <w:r w:rsidR="009209C3">
        <w:rPr>
          <w:bCs/>
          <w:color w:val="000000"/>
        </w:rPr>
        <w:t>is</w:t>
      </w:r>
      <w:r w:rsidR="007C1108">
        <w:rPr>
          <w:bCs/>
          <w:color w:val="000000"/>
        </w:rPr>
        <w:t xml:space="preserve"> a trip hazard</w:t>
      </w:r>
      <w:r w:rsidR="00140F84">
        <w:rPr>
          <w:bCs/>
          <w:color w:val="000000"/>
        </w:rPr>
        <w:t xml:space="preserve">. </w:t>
      </w:r>
    </w:p>
    <w:p w14:paraId="2D41A693" w14:textId="77777777" w:rsidR="003753C5" w:rsidRPr="00F026D5" w:rsidRDefault="003753C5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E6E3E77" w14:textId="73A5CE72" w:rsidR="007F3474" w:rsidRPr="00544635" w:rsidRDefault="005B576D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7D1309">
        <w:rPr>
          <w:b/>
          <w:color w:val="000000"/>
        </w:rPr>
        <w:t>2</w:t>
      </w:r>
      <w:r w:rsidR="00EE5640">
        <w:rPr>
          <w:b/>
          <w:color w:val="000000"/>
        </w:rPr>
        <w:t>.1</w:t>
      </w:r>
      <w:r w:rsidR="007D1309">
        <w:rPr>
          <w:b/>
          <w:color w:val="000000"/>
        </w:rPr>
        <w:t>2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>
        <w:rPr>
          <w:b/>
          <w:color w:val="000000"/>
        </w:rPr>
        <w:t>.</w:t>
      </w:r>
      <w:r>
        <w:rPr>
          <w:bCs/>
          <w:color w:val="000000"/>
        </w:rPr>
        <w:t xml:space="preserve"> </w:t>
      </w:r>
      <w:r w:rsidR="00B148AC">
        <w:rPr>
          <w:bCs/>
          <w:color w:val="000000"/>
        </w:rPr>
        <w:t xml:space="preserve">the Clerk </w:t>
      </w:r>
      <w:r w:rsidR="005B3C47">
        <w:rPr>
          <w:bCs/>
          <w:color w:val="000000"/>
        </w:rPr>
        <w:t>attended</w:t>
      </w:r>
      <w:r w:rsidR="0040581A">
        <w:rPr>
          <w:bCs/>
          <w:color w:val="000000"/>
        </w:rPr>
        <w:t xml:space="preserve"> the A413 on 30/1/25 to observe </w:t>
      </w:r>
      <w:r w:rsidR="00C03383">
        <w:rPr>
          <w:bCs/>
          <w:color w:val="000000"/>
        </w:rPr>
        <w:t xml:space="preserve">the </w:t>
      </w:r>
      <w:r w:rsidR="00A11711">
        <w:rPr>
          <w:bCs/>
          <w:color w:val="000000"/>
        </w:rPr>
        <w:t>viaduct launch</w:t>
      </w:r>
      <w:r w:rsidR="003C02A2">
        <w:rPr>
          <w:bCs/>
          <w:color w:val="000000"/>
        </w:rPr>
        <w:t xml:space="preserve"> across the road</w:t>
      </w:r>
      <w:r w:rsidR="00B058C8">
        <w:rPr>
          <w:bCs/>
          <w:color w:val="000000"/>
        </w:rPr>
        <w:t xml:space="preserve"> </w:t>
      </w:r>
      <w:r w:rsidR="00940622">
        <w:rPr>
          <w:bCs/>
          <w:color w:val="000000"/>
        </w:rPr>
        <w:t>along with</w:t>
      </w:r>
      <w:r w:rsidR="003C02A2">
        <w:rPr>
          <w:bCs/>
          <w:color w:val="000000"/>
        </w:rPr>
        <w:t xml:space="preserve"> Mr Richard Jennings </w:t>
      </w:r>
      <w:r w:rsidR="00BA61C8">
        <w:rPr>
          <w:bCs/>
          <w:color w:val="000000"/>
        </w:rPr>
        <w:t>editor of Ellesborough Magazine</w:t>
      </w:r>
      <w:r w:rsidR="00207C12">
        <w:rPr>
          <w:bCs/>
          <w:color w:val="000000"/>
        </w:rPr>
        <w:t>.</w:t>
      </w:r>
      <w:r w:rsidR="00544635">
        <w:rPr>
          <w:bCs/>
          <w:color w:val="000000"/>
        </w:rPr>
        <w:t xml:space="preserve"> </w:t>
      </w:r>
    </w:p>
    <w:p w14:paraId="64999A28" w14:textId="77777777" w:rsidR="00B915F9" w:rsidRDefault="00B915F9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3CB8663" w14:textId="4EEEBF48" w:rsidR="00C46706" w:rsidRDefault="001C3522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C144AA">
        <w:rPr>
          <w:b/>
          <w:color w:val="000000"/>
        </w:rPr>
        <w:t>2</w:t>
      </w:r>
      <w:r w:rsidR="00FC3B1E">
        <w:rPr>
          <w:b/>
          <w:color w:val="000000"/>
        </w:rPr>
        <w:t>.1</w:t>
      </w:r>
      <w:r w:rsidR="00C144AA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="00C46706">
        <w:rPr>
          <w:b/>
          <w:color w:val="000000"/>
        </w:rPr>
        <w:t xml:space="preserve">Matters of report </w:t>
      </w:r>
      <w:r w:rsidR="002B4A3B">
        <w:rPr>
          <w:b/>
          <w:color w:val="000000"/>
        </w:rPr>
        <w:t xml:space="preserve">– </w:t>
      </w:r>
      <w:r w:rsidR="002B4A3B" w:rsidRPr="002B4A3B">
        <w:rPr>
          <w:bCs/>
          <w:color w:val="000000"/>
        </w:rPr>
        <w:t>None</w:t>
      </w:r>
    </w:p>
    <w:p w14:paraId="644BD5EC" w14:textId="77777777" w:rsidR="002B4A3B" w:rsidRDefault="002B4A3B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04E11D8" w14:textId="7DFBC812" w:rsidR="00C254EB" w:rsidRDefault="00C254EB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2B4A3B">
        <w:rPr>
          <w:b/>
          <w:color w:val="000000"/>
        </w:rPr>
        <w:t>2</w:t>
      </w:r>
      <w:r w:rsidR="008753B1">
        <w:rPr>
          <w:b/>
          <w:color w:val="000000"/>
        </w:rPr>
        <w:t>.1</w:t>
      </w:r>
      <w:r w:rsidR="002B4A3B">
        <w:rPr>
          <w:b/>
          <w:color w:val="000000"/>
        </w:rPr>
        <w:t>4</w:t>
      </w:r>
      <w:r w:rsidR="00144DE3">
        <w:rPr>
          <w:b/>
          <w:color w:val="000000"/>
        </w:rPr>
        <w:t xml:space="preserve"> </w:t>
      </w:r>
      <w:r w:rsidR="0016434E">
        <w:rPr>
          <w:b/>
          <w:color w:val="000000"/>
        </w:rPr>
        <w:t>–</w:t>
      </w:r>
      <w:r w:rsidR="00144DE3">
        <w:rPr>
          <w:b/>
          <w:color w:val="000000"/>
        </w:rPr>
        <w:t>Open Forum</w:t>
      </w:r>
      <w:r w:rsidR="0016434E">
        <w:rPr>
          <w:b/>
          <w:color w:val="000000"/>
        </w:rPr>
        <w:t xml:space="preserve"> </w:t>
      </w:r>
    </w:p>
    <w:p w14:paraId="31EA61BC" w14:textId="15CB2CC9" w:rsidR="00C06E3A" w:rsidRPr="00D56747" w:rsidRDefault="00CF030D" w:rsidP="00CF030D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>MVAS positioning or turning</w:t>
      </w:r>
      <w:r w:rsidR="00C96BF4">
        <w:rPr>
          <w:bCs/>
          <w:color w:val="000000"/>
        </w:rPr>
        <w:t xml:space="preserve"> </w:t>
      </w:r>
      <w:r>
        <w:rPr>
          <w:bCs/>
          <w:color w:val="000000"/>
        </w:rPr>
        <w:t>was discussed</w:t>
      </w:r>
      <w:r w:rsidR="0043259C">
        <w:rPr>
          <w:bCs/>
          <w:color w:val="000000"/>
        </w:rPr>
        <w:t>,</w:t>
      </w:r>
      <w:r w:rsidR="00D56747">
        <w:rPr>
          <w:bCs/>
          <w:color w:val="000000"/>
        </w:rPr>
        <w:t xml:space="preserve"> </w:t>
      </w:r>
      <w:r w:rsidR="00D954D3">
        <w:rPr>
          <w:bCs/>
          <w:color w:val="000000"/>
        </w:rPr>
        <w:t>and a parishioner asked if one could be placed at the</w:t>
      </w:r>
      <w:r w:rsidR="00E54CE6">
        <w:rPr>
          <w:bCs/>
          <w:color w:val="000000"/>
        </w:rPr>
        <w:t xml:space="preserve"> top of Wendover Road near the golf course</w:t>
      </w:r>
      <w:r w:rsidR="00C96BF4">
        <w:rPr>
          <w:bCs/>
          <w:color w:val="000000"/>
        </w:rPr>
        <w:t xml:space="preserve">.             </w:t>
      </w:r>
      <w:r w:rsidR="00D954D3">
        <w:rPr>
          <w:bCs/>
          <w:color w:val="000000"/>
        </w:rPr>
        <w:t xml:space="preserve"> </w:t>
      </w:r>
      <w:r w:rsidR="00D56747">
        <w:rPr>
          <w:bCs/>
          <w:color w:val="000000"/>
        </w:rPr>
        <w:t xml:space="preserve">                        </w:t>
      </w:r>
      <w:r w:rsidR="00D56747" w:rsidRPr="00D56747">
        <w:rPr>
          <w:b/>
          <w:color w:val="000000"/>
        </w:rPr>
        <w:t>DP</w:t>
      </w:r>
    </w:p>
    <w:p w14:paraId="08D561C7" w14:textId="314F2628" w:rsidR="00914442" w:rsidRDefault="000A44B3" w:rsidP="00CF030D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C65468">
        <w:rPr>
          <w:bCs/>
          <w:color w:val="000000"/>
        </w:rPr>
        <w:t>Affordable housing</w:t>
      </w:r>
      <w:r w:rsidR="00C65468">
        <w:rPr>
          <w:bCs/>
          <w:color w:val="000000"/>
        </w:rPr>
        <w:t xml:space="preserve"> </w:t>
      </w:r>
      <w:r w:rsidR="00665FF4">
        <w:rPr>
          <w:bCs/>
          <w:color w:val="000000"/>
        </w:rPr>
        <w:t xml:space="preserve">was discussed </w:t>
      </w:r>
      <w:r w:rsidR="001A2314">
        <w:rPr>
          <w:bCs/>
          <w:color w:val="000000"/>
        </w:rPr>
        <w:t xml:space="preserve">regarding </w:t>
      </w:r>
      <w:r w:rsidR="004D5F92">
        <w:rPr>
          <w:bCs/>
          <w:color w:val="000000"/>
        </w:rPr>
        <w:t xml:space="preserve">the hedge nesting season and whether </w:t>
      </w:r>
      <w:r w:rsidR="00352DEF">
        <w:rPr>
          <w:bCs/>
          <w:color w:val="000000"/>
        </w:rPr>
        <w:t>this would push back the start of work until the autumn. Cllr Hares to follow up and report back</w:t>
      </w:r>
      <w:r w:rsidR="00914442">
        <w:rPr>
          <w:bCs/>
          <w:color w:val="000000"/>
        </w:rPr>
        <w:t xml:space="preserve">.  </w:t>
      </w:r>
      <w:r w:rsidR="00553334">
        <w:rPr>
          <w:bCs/>
          <w:color w:val="000000"/>
        </w:rPr>
        <w:t xml:space="preserve">                                                                                                                       </w:t>
      </w:r>
      <w:r w:rsidR="00914442">
        <w:rPr>
          <w:bCs/>
          <w:color w:val="000000"/>
        </w:rPr>
        <w:t xml:space="preserve"> </w:t>
      </w:r>
      <w:r w:rsidR="005C43E6" w:rsidRPr="005C43E6">
        <w:rPr>
          <w:b/>
          <w:color w:val="000000"/>
        </w:rPr>
        <w:t>DH</w:t>
      </w:r>
      <w:r w:rsidR="00914442">
        <w:rPr>
          <w:bCs/>
          <w:color w:val="000000"/>
        </w:rPr>
        <w:t xml:space="preserve">                        </w:t>
      </w:r>
    </w:p>
    <w:p w14:paraId="420D7F2F" w14:textId="4283EB62" w:rsidR="00136179" w:rsidRPr="000E6B12" w:rsidRDefault="00914442" w:rsidP="00CF030D">
      <w:pPr>
        <w:pStyle w:val="ListParagraph"/>
        <w:widowControl w:val="0"/>
        <w:numPr>
          <w:ilvl w:val="0"/>
          <w:numId w:val="17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>Parking during affordable housing</w:t>
      </w:r>
      <w:r w:rsidR="005F75D5" w:rsidRPr="005F75D5">
        <w:rPr>
          <w:b/>
          <w:color w:val="000000"/>
        </w:rPr>
        <w:t xml:space="preserve"> </w:t>
      </w:r>
      <w:r w:rsidRPr="00C552B1">
        <w:rPr>
          <w:bCs/>
          <w:color w:val="000000"/>
        </w:rPr>
        <w:t xml:space="preserve">construction was raised as </w:t>
      </w:r>
      <w:r w:rsidR="00C552B1" w:rsidRPr="00C552B1">
        <w:rPr>
          <w:bCs/>
          <w:color w:val="000000"/>
        </w:rPr>
        <w:t>a concern</w:t>
      </w:r>
      <w:r w:rsidR="00C552B1">
        <w:rPr>
          <w:bCs/>
          <w:color w:val="000000"/>
        </w:rPr>
        <w:t xml:space="preserve">. This needs to be addressed </w:t>
      </w:r>
      <w:r w:rsidR="004548F0">
        <w:rPr>
          <w:bCs/>
          <w:color w:val="000000"/>
        </w:rPr>
        <w:t>i</w:t>
      </w:r>
      <w:r w:rsidR="00C552B1">
        <w:rPr>
          <w:bCs/>
          <w:color w:val="000000"/>
        </w:rPr>
        <w:t>n the construction management plan</w:t>
      </w:r>
      <w:r w:rsidR="005C43E6">
        <w:rPr>
          <w:bCs/>
          <w:color w:val="000000"/>
        </w:rPr>
        <w:t xml:space="preserve">.                                                </w:t>
      </w:r>
      <w:r w:rsidR="005C43E6" w:rsidRPr="005C43E6">
        <w:rPr>
          <w:b/>
          <w:color w:val="000000"/>
        </w:rPr>
        <w:t>DH</w:t>
      </w:r>
      <w:r w:rsidR="005F75D5" w:rsidRPr="005C43E6">
        <w:rPr>
          <w:b/>
          <w:color w:val="000000"/>
        </w:rPr>
        <w:t xml:space="preserve">  </w:t>
      </w:r>
      <w:r w:rsidR="005F75D5" w:rsidRPr="00C552B1">
        <w:rPr>
          <w:bCs/>
          <w:color w:val="000000"/>
        </w:rPr>
        <w:t xml:space="preserve">                                                                                          </w:t>
      </w:r>
    </w:p>
    <w:p w14:paraId="21799682" w14:textId="77777777" w:rsidR="000E6B12" w:rsidRDefault="000E6B12" w:rsidP="000E6B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B7A734B" w14:textId="6A41B88B" w:rsidR="00CF63FE" w:rsidRDefault="000B617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CF340F">
        <w:rPr>
          <w:bCs/>
          <w:color w:val="000000"/>
        </w:rPr>
        <w:t xml:space="preserve">the </w:t>
      </w:r>
      <w:r w:rsidR="00553676">
        <w:rPr>
          <w:bCs/>
          <w:color w:val="000000"/>
        </w:rPr>
        <w:t>Annual</w:t>
      </w:r>
      <w:r>
        <w:rPr>
          <w:bCs/>
          <w:color w:val="000000"/>
        </w:rPr>
        <w:t xml:space="preserve"> </w:t>
      </w:r>
      <w:r w:rsidR="00553676">
        <w:rPr>
          <w:bCs/>
          <w:color w:val="000000"/>
        </w:rPr>
        <w:t xml:space="preserve">General </w:t>
      </w:r>
      <w:r w:rsidR="00676A12">
        <w:rPr>
          <w:bCs/>
          <w:color w:val="000000"/>
        </w:rPr>
        <w:t>M</w:t>
      </w:r>
      <w:r>
        <w:rPr>
          <w:bCs/>
          <w:color w:val="000000"/>
        </w:rPr>
        <w:t xml:space="preserve">eeting will be held at </w:t>
      </w:r>
      <w:r w:rsidR="00B4105D">
        <w:rPr>
          <w:bCs/>
          <w:color w:val="000000"/>
        </w:rPr>
        <w:t>Ellesborough Parish</w:t>
      </w:r>
      <w:r>
        <w:rPr>
          <w:bCs/>
          <w:color w:val="000000"/>
        </w:rPr>
        <w:t xml:space="preserve"> Hall on </w:t>
      </w:r>
      <w:r w:rsidR="008664BB">
        <w:rPr>
          <w:bCs/>
          <w:color w:val="000000"/>
        </w:rPr>
        <w:t>Mon</w:t>
      </w:r>
      <w:r w:rsidR="00676A12">
        <w:rPr>
          <w:bCs/>
          <w:color w:val="000000"/>
        </w:rPr>
        <w:t>day</w:t>
      </w:r>
      <w:r w:rsidR="00DA4F1D">
        <w:rPr>
          <w:bCs/>
          <w:color w:val="000000"/>
        </w:rPr>
        <w:t xml:space="preserve"> </w:t>
      </w:r>
      <w:r w:rsidR="00474DB2">
        <w:rPr>
          <w:bCs/>
          <w:color w:val="000000"/>
        </w:rPr>
        <w:t>1</w:t>
      </w:r>
      <w:r w:rsidR="00B56856">
        <w:rPr>
          <w:bCs/>
          <w:color w:val="000000"/>
        </w:rPr>
        <w:t>2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474DB2">
        <w:rPr>
          <w:bCs/>
          <w:color w:val="000000"/>
        </w:rPr>
        <w:t>Ma</w:t>
      </w:r>
      <w:r w:rsidR="00B56856">
        <w:rPr>
          <w:bCs/>
          <w:color w:val="000000"/>
        </w:rPr>
        <w:t xml:space="preserve">y </w:t>
      </w:r>
      <w:r w:rsidR="0006297A">
        <w:rPr>
          <w:bCs/>
          <w:color w:val="000000"/>
        </w:rPr>
        <w:t>202</w:t>
      </w:r>
      <w:r w:rsidR="00873A76">
        <w:rPr>
          <w:bCs/>
          <w:color w:val="000000"/>
        </w:rPr>
        <w:t>5</w:t>
      </w:r>
      <w:r w:rsidR="0006297A">
        <w:rPr>
          <w:bCs/>
          <w:color w:val="000000"/>
        </w:rPr>
        <w:t xml:space="preserve"> at </w:t>
      </w:r>
      <w:r w:rsidR="00CB13C3">
        <w:rPr>
          <w:bCs/>
          <w:color w:val="000000"/>
        </w:rPr>
        <w:t>7.30</w:t>
      </w:r>
      <w:r w:rsidR="0006297A">
        <w:rPr>
          <w:bCs/>
          <w:color w:val="000000"/>
        </w:rPr>
        <w:t>pm</w:t>
      </w:r>
      <w:r w:rsidR="00B56856">
        <w:rPr>
          <w:bCs/>
          <w:color w:val="000000"/>
        </w:rPr>
        <w:t xml:space="preserve"> followed by the Annual Parish Meeting on Thursday </w:t>
      </w:r>
      <w:r w:rsidR="00D04644">
        <w:rPr>
          <w:bCs/>
          <w:color w:val="000000"/>
        </w:rPr>
        <w:t>15</w:t>
      </w:r>
      <w:r w:rsidR="00D04644" w:rsidRPr="00D04644">
        <w:rPr>
          <w:bCs/>
          <w:color w:val="000000"/>
          <w:vertAlign w:val="superscript"/>
        </w:rPr>
        <w:t>th</w:t>
      </w:r>
      <w:r w:rsidR="00D04644">
        <w:rPr>
          <w:bCs/>
          <w:color w:val="000000"/>
        </w:rPr>
        <w:t xml:space="preserve"> May at 8pm also in Ellesboruogh Parish Hall</w:t>
      </w:r>
      <w:r w:rsidR="00A93B0C">
        <w:rPr>
          <w:bCs/>
          <w:color w:val="000000"/>
        </w:rPr>
        <w:t>.</w:t>
      </w:r>
      <w:r w:rsidR="00022DE9">
        <w:rPr>
          <w:bCs/>
          <w:color w:val="000000"/>
        </w:rPr>
        <w:t xml:space="preserve"> </w:t>
      </w:r>
    </w:p>
    <w:p w14:paraId="1AB1936A" w14:textId="77777777" w:rsidR="0066124A" w:rsidRDefault="0066124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3616602" w14:textId="4111554F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873A76">
        <w:rPr>
          <w:color w:val="000000"/>
        </w:rPr>
        <w:t>0</w:t>
      </w:r>
      <w:r w:rsidR="00E44E11">
        <w:rPr>
          <w:color w:val="000000"/>
        </w:rPr>
        <w:t>.</w:t>
      </w:r>
      <w:r w:rsidR="00A93B0C">
        <w:rPr>
          <w:color w:val="000000"/>
        </w:rPr>
        <w:t>28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6E21DF9E" w14:textId="7F0E516E" w:rsidR="00112AE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49597D36" w14:textId="77777777" w:rsidR="00894D20" w:rsidRDefault="00A93B0C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M.McGrail</w:t>
      </w:r>
    </w:p>
    <w:p w14:paraId="2C6B6571" w14:textId="09256DCB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Ellesborough Parish Council</w:t>
      </w:r>
    </w:p>
    <w:sectPr w:rsidR="00C66142" w:rsidSect="0022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434D" w14:textId="77777777" w:rsidR="00745502" w:rsidRDefault="00745502" w:rsidP="000502A1">
      <w:pPr>
        <w:spacing w:after="0" w:line="240" w:lineRule="auto"/>
      </w:pPr>
      <w:r>
        <w:separator/>
      </w:r>
    </w:p>
  </w:endnote>
  <w:endnote w:type="continuationSeparator" w:id="0">
    <w:p w14:paraId="2038B68D" w14:textId="77777777" w:rsidR="00745502" w:rsidRDefault="00745502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C53C" w14:textId="77777777" w:rsidR="00105E86" w:rsidRDefault="00105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F747" w14:textId="77777777" w:rsidR="00D053AD" w:rsidRDefault="00D053AD">
    <w:pPr>
      <w:rPr>
        <w:sz w:val="16"/>
        <w:szCs w:val="16"/>
      </w:rPr>
    </w:pPr>
  </w:p>
  <w:p w14:paraId="55882BD1" w14:textId="79B411E2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r w:rsidRPr="000502A1">
      <w:rPr>
        <w:sz w:val="16"/>
        <w:szCs w:val="16"/>
      </w:rPr>
      <w:t xml:space="preserve">Ellesborough Parish Council Minutes </w:t>
    </w:r>
    <w:r w:rsidR="001464B1">
      <w:rPr>
        <w:sz w:val="16"/>
        <w:szCs w:val="16"/>
      </w:rPr>
      <w:t>17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1464B1">
      <w:rPr>
        <w:sz w:val="16"/>
        <w:szCs w:val="16"/>
      </w:rPr>
      <w:t>March</w:t>
    </w:r>
    <w:r w:rsidR="00D240D1">
      <w:rPr>
        <w:sz w:val="16"/>
        <w:szCs w:val="16"/>
      </w:rPr>
      <w:t xml:space="preserve"> 202</w:t>
    </w:r>
    <w:r w:rsidR="00775806">
      <w:rPr>
        <w:sz w:val="16"/>
        <w:szCs w:val="16"/>
      </w:rPr>
      <w:t>5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65F9" w14:textId="77777777" w:rsidR="00105E86" w:rsidRDefault="0010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B8A4" w14:textId="77777777" w:rsidR="00745502" w:rsidRDefault="00745502" w:rsidP="000502A1">
      <w:pPr>
        <w:spacing w:after="0" w:line="240" w:lineRule="auto"/>
      </w:pPr>
      <w:r>
        <w:separator/>
      </w:r>
    </w:p>
  </w:footnote>
  <w:footnote w:type="continuationSeparator" w:id="0">
    <w:p w14:paraId="16A35FB4" w14:textId="77777777" w:rsidR="00745502" w:rsidRDefault="00745502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1A79" w14:textId="285C7436" w:rsidR="005E02F1" w:rsidRDefault="00000000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150143"/>
      <w:docPartObj>
        <w:docPartGallery w:val="Watermarks"/>
        <w:docPartUnique/>
      </w:docPartObj>
    </w:sdtPr>
    <w:sdtContent>
      <w:p w14:paraId="081211C8" w14:textId="2D9DA601" w:rsidR="00105E86" w:rsidRDefault="00000000">
        <w:pPr>
          <w:pStyle w:val="Header"/>
        </w:pPr>
        <w:r>
          <w:pict w14:anchorId="2D7433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FF89" w14:textId="77777777" w:rsidR="00105E86" w:rsidRDefault="0010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63E"/>
    <w:multiLevelType w:val="hybridMultilevel"/>
    <w:tmpl w:val="2E5A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D33BF"/>
    <w:multiLevelType w:val="hybridMultilevel"/>
    <w:tmpl w:val="3D84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DB73011"/>
    <w:multiLevelType w:val="hybridMultilevel"/>
    <w:tmpl w:val="5CE4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59F2"/>
    <w:multiLevelType w:val="hybridMultilevel"/>
    <w:tmpl w:val="C104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8F6"/>
    <w:multiLevelType w:val="hybridMultilevel"/>
    <w:tmpl w:val="30942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F0564A"/>
    <w:multiLevelType w:val="hybridMultilevel"/>
    <w:tmpl w:val="4F0A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4"/>
  </w:num>
  <w:num w:numId="2" w16cid:durableId="600796450">
    <w:abstractNumId w:val="0"/>
  </w:num>
  <w:num w:numId="3" w16cid:durableId="1666318427">
    <w:abstractNumId w:val="8"/>
  </w:num>
  <w:num w:numId="4" w16cid:durableId="1515606315">
    <w:abstractNumId w:val="5"/>
  </w:num>
  <w:num w:numId="5" w16cid:durableId="619805937">
    <w:abstractNumId w:val="15"/>
  </w:num>
  <w:num w:numId="6" w16cid:durableId="1302223635">
    <w:abstractNumId w:val="2"/>
  </w:num>
  <w:num w:numId="7" w16cid:durableId="1247374735">
    <w:abstractNumId w:val="13"/>
  </w:num>
  <w:num w:numId="8" w16cid:durableId="205265368">
    <w:abstractNumId w:val="12"/>
  </w:num>
  <w:num w:numId="9" w16cid:durableId="1087264298">
    <w:abstractNumId w:val="11"/>
  </w:num>
  <w:num w:numId="10" w16cid:durableId="1446197645">
    <w:abstractNumId w:val="3"/>
  </w:num>
  <w:num w:numId="11" w16cid:durableId="166605341">
    <w:abstractNumId w:val="7"/>
  </w:num>
  <w:num w:numId="12" w16cid:durableId="2065441058">
    <w:abstractNumId w:val="9"/>
  </w:num>
  <w:num w:numId="13" w16cid:durableId="266230939">
    <w:abstractNumId w:val="16"/>
  </w:num>
  <w:num w:numId="14" w16cid:durableId="816216800">
    <w:abstractNumId w:val="6"/>
  </w:num>
  <w:num w:numId="15" w16cid:durableId="1779178996">
    <w:abstractNumId w:val="14"/>
  </w:num>
  <w:num w:numId="16" w16cid:durableId="1104349299">
    <w:abstractNumId w:val="10"/>
  </w:num>
  <w:num w:numId="17" w16cid:durableId="80269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1609"/>
    <w:rsid w:val="00001A24"/>
    <w:rsid w:val="000025DF"/>
    <w:rsid w:val="0000281E"/>
    <w:rsid w:val="00003BD2"/>
    <w:rsid w:val="000049D2"/>
    <w:rsid w:val="00005DF5"/>
    <w:rsid w:val="0000643D"/>
    <w:rsid w:val="00007E2E"/>
    <w:rsid w:val="00010D66"/>
    <w:rsid w:val="00011A8D"/>
    <w:rsid w:val="00011A9A"/>
    <w:rsid w:val="00011D37"/>
    <w:rsid w:val="000134EE"/>
    <w:rsid w:val="00013744"/>
    <w:rsid w:val="00013F75"/>
    <w:rsid w:val="00015219"/>
    <w:rsid w:val="00015D32"/>
    <w:rsid w:val="000160B5"/>
    <w:rsid w:val="000161CA"/>
    <w:rsid w:val="00016F66"/>
    <w:rsid w:val="00022DE9"/>
    <w:rsid w:val="00024B4A"/>
    <w:rsid w:val="000253C8"/>
    <w:rsid w:val="00025708"/>
    <w:rsid w:val="00025A83"/>
    <w:rsid w:val="000260DD"/>
    <w:rsid w:val="000260F8"/>
    <w:rsid w:val="00026BC2"/>
    <w:rsid w:val="00027DDD"/>
    <w:rsid w:val="000309F0"/>
    <w:rsid w:val="00030AA1"/>
    <w:rsid w:val="0003170F"/>
    <w:rsid w:val="000321CD"/>
    <w:rsid w:val="00032301"/>
    <w:rsid w:val="00032A2F"/>
    <w:rsid w:val="00032F64"/>
    <w:rsid w:val="00034254"/>
    <w:rsid w:val="00037DBC"/>
    <w:rsid w:val="00040532"/>
    <w:rsid w:val="00042312"/>
    <w:rsid w:val="000423D9"/>
    <w:rsid w:val="000426F7"/>
    <w:rsid w:val="00043664"/>
    <w:rsid w:val="00043BCC"/>
    <w:rsid w:val="00044DBF"/>
    <w:rsid w:val="00045C62"/>
    <w:rsid w:val="00045DEA"/>
    <w:rsid w:val="000466CC"/>
    <w:rsid w:val="00046F46"/>
    <w:rsid w:val="000502A1"/>
    <w:rsid w:val="000507CD"/>
    <w:rsid w:val="0005107A"/>
    <w:rsid w:val="000510BD"/>
    <w:rsid w:val="00051FFC"/>
    <w:rsid w:val="00055134"/>
    <w:rsid w:val="00055135"/>
    <w:rsid w:val="0005542C"/>
    <w:rsid w:val="00057DB0"/>
    <w:rsid w:val="00061002"/>
    <w:rsid w:val="000610AE"/>
    <w:rsid w:val="0006279C"/>
    <w:rsid w:val="0006282A"/>
    <w:rsid w:val="0006297A"/>
    <w:rsid w:val="00064518"/>
    <w:rsid w:val="0006473B"/>
    <w:rsid w:val="00065065"/>
    <w:rsid w:val="00066AC2"/>
    <w:rsid w:val="00067913"/>
    <w:rsid w:val="00070060"/>
    <w:rsid w:val="00070DA2"/>
    <w:rsid w:val="000711CC"/>
    <w:rsid w:val="0007340D"/>
    <w:rsid w:val="00075D6D"/>
    <w:rsid w:val="0008136E"/>
    <w:rsid w:val="0008361A"/>
    <w:rsid w:val="0008481D"/>
    <w:rsid w:val="000852BC"/>
    <w:rsid w:val="000855E7"/>
    <w:rsid w:val="00085EDA"/>
    <w:rsid w:val="000868AA"/>
    <w:rsid w:val="00087D2E"/>
    <w:rsid w:val="000905BA"/>
    <w:rsid w:val="00091050"/>
    <w:rsid w:val="00091433"/>
    <w:rsid w:val="000915C3"/>
    <w:rsid w:val="0009308E"/>
    <w:rsid w:val="000932CD"/>
    <w:rsid w:val="00093516"/>
    <w:rsid w:val="0009375A"/>
    <w:rsid w:val="00093E02"/>
    <w:rsid w:val="0009512E"/>
    <w:rsid w:val="000952A6"/>
    <w:rsid w:val="000957F9"/>
    <w:rsid w:val="000959BE"/>
    <w:rsid w:val="00095D7C"/>
    <w:rsid w:val="000978EB"/>
    <w:rsid w:val="000A07D4"/>
    <w:rsid w:val="000A104F"/>
    <w:rsid w:val="000A326B"/>
    <w:rsid w:val="000A359E"/>
    <w:rsid w:val="000A44B3"/>
    <w:rsid w:val="000A4732"/>
    <w:rsid w:val="000A637C"/>
    <w:rsid w:val="000A735C"/>
    <w:rsid w:val="000B32E3"/>
    <w:rsid w:val="000B336C"/>
    <w:rsid w:val="000B3B82"/>
    <w:rsid w:val="000B52A8"/>
    <w:rsid w:val="000B617A"/>
    <w:rsid w:val="000B6282"/>
    <w:rsid w:val="000B6691"/>
    <w:rsid w:val="000B6C36"/>
    <w:rsid w:val="000C01E8"/>
    <w:rsid w:val="000C53DE"/>
    <w:rsid w:val="000C698B"/>
    <w:rsid w:val="000C7B53"/>
    <w:rsid w:val="000D2706"/>
    <w:rsid w:val="000D2BCC"/>
    <w:rsid w:val="000D32F6"/>
    <w:rsid w:val="000D3617"/>
    <w:rsid w:val="000D3CD6"/>
    <w:rsid w:val="000D4B11"/>
    <w:rsid w:val="000D4E53"/>
    <w:rsid w:val="000D4EBD"/>
    <w:rsid w:val="000D6E15"/>
    <w:rsid w:val="000D76C4"/>
    <w:rsid w:val="000E110D"/>
    <w:rsid w:val="000E28FE"/>
    <w:rsid w:val="000E6151"/>
    <w:rsid w:val="000E6419"/>
    <w:rsid w:val="000E6594"/>
    <w:rsid w:val="000E6B12"/>
    <w:rsid w:val="000F0410"/>
    <w:rsid w:val="000F0867"/>
    <w:rsid w:val="000F1D45"/>
    <w:rsid w:val="000F3D6A"/>
    <w:rsid w:val="000F507B"/>
    <w:rsid w:val="000F605B"/>
    <w:rsid w:val="000F667D"/>
    <w:rsid w:val="000F6C10"/>
    <w:rsid w:val="000F77CD"/>
    <w:rsid w:val="001009DC"/>
    <w:rsid w:val="00100D97"/>
    <w:rsid w:val="00101189"/>
    <w:rsid w:val="001028D7"/>
    <w:rsid w:val="00103037"/>
    <w:rsid w:val="00103216"/>
    <w:rsid w:val="001032A2"/>
    <w:rsid w:val="00104753"/>
    <w:rsid w:val="00105DAE"/>
    <w:rsid w:val="00105E86"/>
    <w:rsid w:val="0010690B"/>
    <w:rsid w:val="00106A90"/>
    <w:rsid w:val="00106DDF"/>
    <w:rsid w:val="00107317"/>
    <w:rsid w:val="00107B57"/>
    <w:rsid w:val="0011026E"/>
    <w:rsid w:val="00110CD5"/>
    <w:rsid w:val="00111C3C"/>
    <w:rsid w:val="00112AE0"/>
    <w:rsid w:val="00112AFE"/>
    <w:rsid w:val="00115288"/>
    <w:rsid w:val="001166E5"/>
    <w:rsid w:val="00116D6E"/>
    <w:rsid w:val="001207D5"/>
    <w:rsid w:val="00120CC4"/>
    <w:rsid w:val="001217ED"/>
    <w:rsid w:val="001235DA"/>
    <w:rsid w:val="0012402C"/>
    <w:rsid w:val="0012514F"/>
    <w:rsid w:val="00125869"/>
    <w:rsid w:val="0012707C"/>
    <w:rsid w:val="00127EC0"/>
    <w:rsid w:val="0013485B"/>
    <w:rsid w:val="0013539E"/>
    <w:rsid w:val="00135A03"/>
    <w:rsid w:val="00136179"/>
    <w:rsid w:val="001378E6"/>
    <w:rsid w:val="00137FAF"/>
    <w:rsid w:val="00140D60"/>
    <w:rsid w:val="00140F84"/>
    <w:rsid w:val="0014102C"/>
    <w:rsid w:val="00141772"/>
    <w:rsid w:val="00144059"/>
    <w:rsid w:val="00144DE3"/>
    <w:rsid w:val="0014515F"/>
    <w:rsid w:val="001452A6"/>
    <w:rsid w:val="001456B3"/>
    <w:rsid w:val="001460C6"/>
    <w:rsid w:val="001464B1"/>
    <w:rsid w:val="00146729"/>
    <w:rsid w:val="00151AB3"/>
    <w:rsid w:val="001546C3"/>
    <w:rsid w:val="001554FD"/>
    <w:rsid w:val="00162980"/>
    <w:rsid w:val="00162A91"/>
    <w:rsid w:val="0016434E"/>
    <w:rsid w:val="001661BD"/>
    <w:rsid w:val="0016663E"/>
    <w:rsid w:val="001670A7"/>
    <w:rsid w:val="0016736A"/>
    <w:rsid w:val="001676B5"/>
    <w:rsid w:val="001718F2"/>
    <w:rsid w:val="001728A4"/>
    <w:rsid w:val="00175659"/>
    <w:rsid w:val="0017658F"/>
    <w:rsid w:val="00177B07"/>
    <w:rsid w:val="00177DC4"/>
    <w:rsid w:val="00177E38"/>
    <w:rsid w:val="001822E6"/>
    <w:rsid w:val="00183DF5"/>
    <w:rsid w:val="001848BD"/>
    <w:rsid w:val="0018572C"/>
    <w:rsid w:val="001859AD"/>
    <w:rsid w:val="00185E1E"/>
    <w:rsid w:val="001861B8"/>
    <w:rsid w:val="00187E6D"/>
    <w:rsid w:val="00187F11"/>
    <w:rsid w:val="00190580"/>
    <w:rsid w:val="00190AE8"/>
    <w:rsid w:val="00191779"/>
    <w:rsid w:val="00192EAF"/>
    <w:rsid w:val="00193215"/>
    <w:rsid w:val="001933A1"/>
    <w:rsid w:val="00195F67"/>
    <w:rsid w:val="00197BFA"/>
    <w:rsid w:val="001A123C"/>
    <w:rsid w:val="001A1E6B"/>
    <w:rsid w:val="001A2314"/>
    <w:rsid w:val="001A260D"/>
    <w:rsid w:val="001A26A6"/>
    <w:rsid w:val="001A641C"/>
    <w:rsid w:val="001A6558"/>
    <w:rsid w:val="001A6CAE"/>
    <w:rsid w:val="001B0CC9"/>
    <w:rsid w:val="001B113A"/>
    <w:rsid w:val="001B1F05"/>
    <w:rsid w:val="001B1F49"/>
    <w:rsid w:val="001B1F7C"/>
    <w:rsid w:val="001B3584"/>
    <w:rsid w:val="001B47A3"/>
    <w:rsid w:val="001B49E9"/>
    <w:rsid w:val="001B4F78"/>
    <w:rsid w:val="001B518F"/>
    <w:rsid w:val="001B62FC"/>
    <w:rsid w:val="001C069C"/>
    <w:rsid w:val="001C1EC2"/>
    <w:rsid w:val="001C2F6A"/>
    <w:rsid w:val="001C3522"/>
    <w:rsid w:val="001C38A1"/>
    <w:rsid w:val="001C3F39"/>
    <w:rsid w:val="001C4F11"/>
    <w:rsid w:val="001C577C"/>
    <w:rsid w:val="001D0650"/>
    <w:rsid w:val="001D4387"/>
    <w:rsid w:val="001D480D"/>
    <w:rsid w:val="001D4AAD"/>
    <w:rsid w:val="001D6AEB"/>
    <w:rsid w:val="001D6C5F"/>
    <w:rsid w:val="001D74C8"/>
    <w:rsid w:val="001D7D95"/>
    <w:rsid w:val="001E1299"/>
    <w:rsid w:val="001E1AB8"/>
    <w:rsid w:val="001E2C7F"/>
    <w:rsid w:val="001E323D"/>
    <w:rsid w:val="001E3D75"/>
    <w:rsid w:val="001E4838"/>
    <w:rsid w:val="001E49B8"/>
    <w:rsid w:val="001E4BB8"/>
    <w:rsid w:val="001E6037"/>
    <w:rsid w:val="001E69F8"/>
    <w:rsid w:val="001F215E"/>
    <w:rsid w:val="001F23AB"/>
    <w:rsid w:val="001F26B7"/>
    <w:rsid w:val="001F27F8"/>
    <w:rsid w:val="001F3ACD"/>
    <w:rsid w:val="001F3F73"/>
    <w:rsid w:val="001F4AB8"/>
    <w:rsid w:val="001F5225"/>
    <w:rsid w:val="001F6B41"/>
    <w:rsid w:val="00203144"/>
    <w:rsid w:val="002037DB"/>
    <w:rsid w:val="00204622"/>
    <w:rsid w:val="002069F2"/>
    <w:rsid w:val="00207C12"/>
    <w:rsid w:val="00210132"/>
    <w:rsid w:val="00211C5C"/>
    <w:rsid w:val="00211D76"/>
    <w:rsid w:val="00212A54"/>
    <w:rsid w:val="00212DBB"/>
    <w:rsid w:val="002131A8"/>
    <w:rsid w:val="00213384"/>
    <w:rsid w:val="00213DE3"/>
    <w:rsid w:val="00214E78"/>
    <w:rsid w:val="00216C45"/>
    <w:rsid w:val="002173AA"/>
    <w:rsid w:val="002202C0"/>
    <w:rsid w:val="00220620"/>
    <w:rsid w:val="00220DEC"/>
    <w:rsid w:val="00221D3F"/>
    <w:rsid w:val="00222107"/>
    <w:rsid w:val="00223099"/>
    <w:rsid w:val="002240C6"/>
    <w:rsid w:val="00224A3C"/>
    <w:rsid w:val="002265B1"/>
    <w:rsid w:val="00226EAC"/>
    <w:rsid w:val="00227CA0"/>
    <w:rsid w:val="00227EBB"/>
    <w:rsid w:val="00230876"/>
    <w:rsid w:val="00230BD5"/>
    <w:rsid w:val="002315D1"/>
    <w:rsid w:val="002328C2"/>
    <w:rsid w:val="0023294B"/>
    <w:rsid w:val="002337F7"/>
    <w:rsid w:val="002347C2"/>
    <w:rsid w:val="002355E5"/>
    <w:rsid w:val="00235660"/>
    <w:rsid w:val="00235EFE"/>
    <w:rsid w:val="002365D9"/>
    <w:rsid w:val="00237054"/>
    <w:rsid w:val="00237362"/>
    <w:rsid w:val="0024033A"/>
    <w:rsid w:val="00240CFE"/>
    <w:rsid w:val="00241053"/>
    <w:rsid w:val="002422EA"/>
    <w:rsid w:val="0024438A"/>
    <w:rsid w:val="00244D71"/>
    <w:rsid w:val="002450C6"/>
    <w:rsid w:val="002458C8"/>
    <w:rsid w:val="00245B7A"/>
    <w:rsid w:val="00247AA2"/>
    <w:rsid w:val="00250E01"/>
    <w:rsid w:val="00250F21"/>
    <w:rsid w:val="00251000"/>
    <w:rsid w:val="00251136"/>
    <w:rsid w:val="00252BBA"/>
    <w:rsid w:val="00253D95"/>
    <w:rsid w:val="00253FD9"/>
    <w:rsid w:val="002547CD"/>
    <w:rsid w:val="002551CD"/>
    <w:rsid w:val="00256480"/>
    <w:rsid w:val="00261A8A"/>
    <w:rsid w:val="0026368A"/>
    <w:rsid w:val="00264256"/>
    <w:rsid w:val="00264B42"/>
    <w:rsid w:val="00265299"/>
    <w:rsid w:val="00266473"/>
    <w:rsid w:val="00266851"/>
    <w:rsid w:val="00266B04"/>
    <w:rsid w:val="00266D59"/>
    <w:rsid w:val="0027095C"/>
    <w:rsid w:val="002722A0"/>
    <w:rsid w:val="00272C4E"/>
    <w:rsid w:val="00272D51"/>
    <w:rsid w:val="00273E08"/>
    <w:rsid w:val="002769B7"/>
    <w:rsid w:val="00276E77"/>
    <w:rsid w:val="002771AA"/>
    <w:rsid w:val="00281053"/>
    <w:rsid w:val="00281978"/>
    <w:rsid w:val="002827A0"/>
    <w:rsid w:val="00282ECF"/>
    <w:rsid w:val="00284DAD"/>
    <w:rsid w:val="00284E76"/>
    <w:rsid w:val="002875BD"/>
    <w:rsid w:val="00290B02"/>
    <w:rsid w:val="00291590"/>
    <w:rsid w:val="002915FC"/>
    <w:rsid w:val="00292285"/>
    <w:rsid w:val="00292577"/>
    <w:rsid w:val="002927A8"/>
    <w:rsid w:val="002956C7"/>
    <w:rsid w:val="002961E3"/>
    <w:rsid w:val="002A082B"/>
    <w:rsid w:val="002A219F"/>
    <w:rsid w:val="002A3CDA"/>
    <w:rsid w:val="002A4DA8"/>
    <w:rsid w:val="002A5712"/>
    <w:rsid w:val="002A5A5A"/>
    <w:rsid w:val="002A6525"/>
    <w:rsid w:val="002A6576"/>
    <w:rsid w:val="002A6F5E"/>
    <w:rsid w:val="002A7FFB"/>
    <w:rsid w:val="002B099D"/>
    <w:rsid w:val="002B0AE7"/>
    <w:rsid w:val="002B3639"/>
    <w:rsid w:val="002B375C"/>
    <w:rsid w:val="002B39F7"/>
    <w:rsid w:val="002B4895"/>
    <w:rsid w:val="002B4A3B"/>
    <w:rsid w:val="002B4C82"/>
    <w:rsid w:val="002B5178"/>
    <w:rsid w:val="002B5336"/>
    <w:rsid w:val="002B6CA8"/>
    <w:rsid w:val="002B7148"/>
    <w:rsid w:val="002C0327"/>
    <w:rsid w:val="002C0427"/>
    <w:rsid w:val="002C0EC1"/>
    <w:rsid w:val="002C1871"/>
    <w:rsid w:val="002C1969"/>
    <w:rsid w:val="002C1D4D"/>
    <w:rsid w:val="002C2305"/>
    <w:rsid w:val="002C40AE"/>
    <w:rsid w:val="002C608A"/>
    <w:rsid w:val="002C772C"/>
    <w:rsid w:val="002C7FD0"/>
    <w:rsid w:val="002D026F"/>
    <w:rsid w:val="002D0EF9"/>
    <w:rsid w:val="002D5F7B"/>
    <w:rsid w:val="002D7485"/>
    <w:rsid w:val="002D7797"/>
    <w:rsid w:val="002E0131"/>
    <w:rsid w:val="002E01B9"/>
    <w:rsid w:val="002E1708"/>
    <w:rsid w:val="002E1EB6"/>
    <w:rsid w:val="002E2855"/>
    <w:rsid w:val="002E2B35"/>
    <w:rsid w:val="002E33B6"/>
    <w:rsid w:val="002E5508"/>
    <w:rsid w:val="002E6593"/>
    <w:rsid w:val="002E6E75"/>
    <w:rsid w:val="002E73D2"/>
    <w:rsid w:val="002F0011"/>
    <w:rsid w:val="002F0E03"/>
    <w:rsid w:val="002F131D"/>
    <w:rsid w:val="002F2616"/>
    <w:rsid w:val="002F279E"/>
    <w:rsid w:val="002F3D7F"/>
    <w:rsid w:val="002F40BC"/>
    <w:rsid w:val="002F4EC7"/>
    <w:rsid w:val="002F5984"/>
    <w:rsid w:val="002F614E"/>
    <w:rsid w:val="002F6B4A"/>
    <w:rsid w:val="002F784F"/>
    <w:rsid w:val="002F7B2F"/>
    <w:rsid w:val="0030120D"/>
    <w:rsid w:val="003013CD"/>
    <w:rsid w:val="00302F83"/>
    <w:rsid w:val="003031FE"/>
    <w:rsid w:val="0030353D"/>
    <w:rsid w:val="00304793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595B"/>
    <w:rsid w:val="003168E9"/>
    <w:rsid w:val="00317EC9"/>
    <w:rsid w:val="00320168"/>
    <w:rsid w:val="00321665"/>
    <w:rsid w:val="00321FA4"/>
    <w:rsid w:val="003220AE"/>
    <w:rsid w:val="003232AC"/>
    <w:rsid w:val="00324995"/>
    <w:rsid w:val="00324ADC"/>
    <w:rsid w:val="00326539"/>
    <w:rsid w:val="00326692"/>
    <w:rsid w:val="00326C08"/>
    <w:rsid w:val="00327172"/>
    <w:rsid w:val="0032735A"/>
    <w:rsid w:val="0032735B"/>
    <w:rsid w:val="00327C26"/>
    <w:rsid w:val="003308E0"/>
    <w:rsid w:val="00331DFF"/>
    <w:rsid w:val="00334353"/>
    <w:rsid w:val="003348CF"/>
    <w:rsid w:val="00334A97"/>
    <w:rsid w:val="003369DD"/>
    <w:rsid w:val="00336BEB"/>
    <w:rsid w:val="00337A7F"/>
    <w:rsid w:val="00340047"/>
    <w:rsid w:val="00340453"/>
    <w:rsid w:val="00340D2B"/>
    <w:rsid w:val="003449C3"/>
    <w:rsid w:val="00345757"/>
    <w:rsid w:val="00345D53"/>
    <w:rsid w:val="0034735A"/>
    <w:rsid w:val="00347B25"/>
    <w:rsid w:val="00347C21"/>
    <w:rsid w:val="00347E2E"/>
    <w:rsid w:val="003502FF"/>
    <w:rsid w:val="0035215B"/>
    <w:rsid w:val="00352C72"/>
    <w:rsid w:val="00352DEF"/>
    <w:rsid w:val="003540DB"/>
    <w:rsid w:val="00354157"/>
    <w:rsid w:val="00354A9B"/>
    <w:rsid w:val="00355415"/>
    <w:rsid w:val="003562F8"/>
    <w:rsid w:val="00356556"/>
    <w:rsid w:val="00357426"/>
    <w:rsid w:val="00357BA2"/>
    <w:rsid w:val="00361264"/>
    <w:rsid w:val="00361E9A"/>
    <w:rsid w:val="003622B0"/>
    <w:rsid w:val="00363AE8"/>
    <w:rsid w:val="00366668"/>
    <w:rsid w:val="00366F1B"/>
    <w:rsid w:val="00367B10"/>
    <w:rsid w:val="00370A46"/>
    <w:rsid w:val="00370DD8"/>
    <w:rsid w:val="003728FA"/>
    <w:rsid w:val="00372C35"/>
    <w:rsid w:val="003747DF"/>
    <w:rsid w:val="003753C5"/>
    <w:rsid w:val="003769B5"/>
    <w:rsid w:val="003773AB"/>
    <w:rsid w:val="00380952"/>
    <w:rsid w:val="00380A26"/>
    <w:rsid w:val="003831BA"/>
    <w:rsid w:val="0038393C"/>
    <w:rsid w:val="00383CB2"/>
    <w:rsid w:val="003841E9"/>
    <w:rsid w:val="003852FB"/>
    <w:rsid w:val="0038548B"/>
    <w:rsid w:val="0038628B"/>
    <w:rsid w:val="003874EA"/>
    <w:rsid w:val="003904E1"/>
    <w:rsid w:val="003911BA"/>
    <w:rsid w:val="0039150E"/>
    <w:rsid w:val="00391699"/>
    <w:rsid w:val="0039211C"/>
    <w:rsid w:val="00393F9F"/>
    <w:rsid w:val="003948A7"/>
    <w:rsid w:val="003953B2"/>
    <w:rsid w:val="00397D52"/>
    <w:rsid w:val="003A0495"/>
    <w:rsid w:val="003A1D2A"/>
    <w:rsid w:val="003A1D66"/>
    <w:rsid w:val="003A3B3C"/>
    <w:rsid w:val="003A7036"/>
    <w:rsid w:val="003A7811"/>
    <w:rsid w:val="003A7C25"/>
    <w:rsid w:val="003A7EB4"/>
    <w:rsid w:val="003B0C8B"/>
    <w:rsid w:val="003B12DE"/>
    <w:rsid w:val="003B505D"/>
    <w:rsid w:val="003B5AE7"/>
    <w:rsid w:val="003B64F5"/>
    <w:rsid w:val="003B7BE6"/>
    <w:rsid w:val="003B7F5B"/>
    <w:rsid w:val="003C02A2"/>
    <w:rsid w:val="003C04A1"/>
    <w:rsid w:val="003C1BAB"/>
    <w:rsid w:val="003C2E54"/>
    <w:rsid w:val="003C2F30"/>
    <w:rsid w:val="003C3AE6"/>
    <w:rsid w:val="003C49FA"/>
    <w:rsid w:val="003C5CF1"/>
    <w:rsid w:val="003D0E36"/>
    <w:rsid w:val="003D138B"/>
    <w:rsid w:val="003D22A4"/>
    <w:rsid w:val="003D25DF"/>
    <w:rsid w:val="003D3C56"/>
    <w:rsid w:val="003D52D0"/>
    <w:rsid w:val="003D6EBC"/>
    <w:rsid w:val="003E114B"/>
    <w:rsid w:val="003E30F0"/>
    <w:rsid w:val="003E3CBC"/>
    <w:rsid w:val="003E4220"/>
    <w:rsid w:val="003E5079"/>
    <w:rsid w:val="003E5100"/>
    <w:rsid w:val="003E51C2"/>
    <w:rsid w:val="003E677F"/>
    <w:rsid w:val="003E7AE0"/>
    <w:rsid w:val="003F3D74"/>
    <w:rsid w:val="003F4534"/>
    <w:rsid w:val="003F5774"/>
    <w:rsid w:val="003F5908"/>
    <w:rsid w:val="003F634E"/>
    <w:rsid w:val="003F6AE4"/>
    <w:rsid w:val="003F7A90"/>
    <w:rsid w:val="0040470C"/>
    <w:rsid w:val="0040581A"/>
    <w:rsid w:val="00407DF5"/>
    <w:rsid w:val="00412570"/>
    <w:rsid w:val="00412AC1"/>
    <w:rsid w:val="0041438E"/>
    <w:rsid w:val="00415370"/>
    <w:rsid w:val="00421A62"/>
    <w:rsid w:val="00421C49"/>
    <w:rsid w:val="00422725"/>
    <w:rsid w:val="004229A8"/>
    <w:rsid w:val="00425499"/>
    <w:rsid w:val="00426B52"/>
    <w:rsid w:val="00426D05"/>
    <w:rsid w:val="00430037"/>
    <w:rsid w:val="004305F0"/>
    <w:rsid w:val="00431BB7"/>
    <w:rsid w:val="00431D64"/>
    <w:rsid w:val="004322D0"/>
    <w:rsid w:val="0043259C"/>
    <w:rsid w:val="00433A84"/>
    <w:rsid w:val="00436691"/>
    <w:rsid w:val="00437285"/>
    <w:rsid w:val="004372F4"/>
    <w:rsid w:val="004405CA"/>
    <w:rsid w:val="004405EA"/>
    <w:rsid w:val="00441655"/>
    <w:rsid w:val="00441D3F"/>
    <w:rsid w:val="004437B5"/>
    <w:rsid w:val="00443A7F"/>
    <w:rsid w:val="00444E5D"/>
    <w:rsid w:val="0044531A"/>
    <w:rsid w:val="004455F4"/>
    <w:rsid w:val="00445AAE"/>
    <w:rsid w:val="00445B92"/>
    <w:rsid w:val="00450D14"/>
    <w:rsid w:val="00450EA7"/>
    <w:rsid w:val="00452B4F"/>
    <w:rsid w:val="00453D1E"/>
    <w:rsid w:val="0045472E"/>
    <w:rsid w:val="004548F0"/>
    <w:rsid w:val="00454E03"/>
    <w:rsid w:val="004561B8"/>
    <w:rsid w:val="00456BDD"/>
    <w:rsid w:val="004570D8"/>
    <w:rsid w:val="00457616"/>
    <w:rsid w:val="004615E7"/>
    <w:rsid w:val="00461669"/>
    <w:rsid w:val="0046293D"/>
    <w:rsid w:val="004634A7"/>
    <w:rsid w:val="00464D6A"/>
    <w:rsid w:val="00465149"/>
    <w:rsid w:val="00466411"/>
    <w:rsid w:val="00466AAC"/>
    <w:rsid w:val="004672D0"/>
    <w:rsid w:val="004673CB"/>
    <w:rsid w:val="00467E66"/>
    <w:rsid w:val="0047085A"/>
    <w:rsid w:val="0047246F"/>
    <w:rsid w:val="0047377B"/>
    <w:rsid w:val="0047385E"/>
    <w:rsid w:val="00474DB2"/>
    <w:rsid w:val="00477524"/>
    <w:rsid w:val="00477AD8"/>
    <w:rsid w:val="00480333"/>
    <w:rsid w:val="00481060"/>
    <w:rsid w:val="00481A5E"/>
    <w:rsid w:val="00485096"/>
    <w:rsid w:val="004853EF"/>
    <w:rsid w:val="00487BFD"/>
    <w:rsid w:val="00490181"/>
    <w:rsid w:val="0049035D"/>
    <w:rsid w:val="00491047"/>
    <w:rsid w:val="00491A5A"/>
    <w:rsid w:val="0049528F"/>
    <w:rsid w:val="00495DB5"/>
    <w:rsid w:val="004968CC"/>
    <w:rsid w:val="004A094E"/>
    <w:rsid w:val="004A09AB"/>
    <w:rsid w:val="004A09D7"/>
    <w:rsid w:val="004A1F02"/>
    <w:rsid w:val="004A2D23"/>
    <w:rsid w:val="004A48D9"/>
    <w:rsid w:val="004A56E7"/>
    <w:rsid w:val="004B3AD5"/>
    <w:rsid w:val="004B404B"/>
    <w:rsid w:val="004B5694"/>
    <w:rsid w:val="004B72F7"/>
    <w:rsid w:val="004C00D4"/>
    <w:rsid w:val="004C0B39"/>
    <w:rsid w:val="004C1048"/>
    <w:rsid w:val="004C301F"/>
    <w:rsid w:val="004C30D7"/>
    <w:rsid w:val="004C3321"/>
    <w:rsid w:val="004C3685"/>
    <w:rsid w:val="004C36D5"/>
    <w:rsid w:val="004C3C7C"/>
    <w:rsid w:val="004C3F48"/>
    <w:rsid w:val="004C48CE"/>
    <w:rsid w:val="004C5228"/>
    <w:rsid w:val="004C60B8"/>
    <w:rsid w:val="004C6557"/>
    <w:rsid w:val="004C6D7A"/>
    <w:rsid w:val="004D0F51"/>
    <w:rsid w:val="004D150C"/>
    <w:rsid w:val="004D1FFE"/>
    <w:rsid w:val="004D2579"/>
    <w:rsid w:val="004D35EA"/>
    <w:rsid w:val="004D3DEB"/>
    <w:rsid w:val="004D4E1F"/>
    <w:rsid w:val="004D56A3"/>
    <w:rsid w:val="004D5F92"/>
    <w:rsid w:val="004D6C21"/>
    <w:rsid w:val="004D70CE"/>
    <w:rsid w:val="004D77E1"/>
    <w:rsid w:val="004D7DCE"/>
    <w:rsid w:val="004E058F"/>
    <w:rsid w:val="004E0959"/>
    <w:rsid w:val="004E1B26"/>
    <w:rsid w:val="004E236C"/>
    <w:rsid w:val="004E27EF"/>
    <w:rsid w:val="004E6BFC"/>
    <w:rsid w:val="004E7365"/>
    <w:rsid w:val="004E7A4F"/>
    <w:rsid w:val="004F0608"/>
    <w:rsid w:val="004F1F53"/>
    <w:rsid w:val="004F3FE4"/>
    <w:rsid w:val="004F4D7C"/>
    <w:rsid w:val="004F5A8B"/>
    <w:rsid w:val="004F5C83"/>
    <w:rsid w:val="004F6E7D"/>
    <w:rsid w:val="00502655"/>
    <w:rsid w:val="00503884"/>
    <w:rsid w:val="00503A68"/>
    <w:rsid w:val="00504EF5"/>
    <w:rsid w:val="005063A6"/>
    <w:rsid w:val="005067A9"/>
    <w:rsid w:val="005108CA"/>
    <w:rsid w:val="005117BC"/>
    <w:rsid w:val="00511A15"/>
    <w:rsid w:val="005127B7"/>
    <w:rsid w:val="0051367F"/>
    <w:rsid w:val="00513B29"/>
    <w:rsid w:val="00515BE7"/>
    <w:rsid w:val="00515CED"/>
    <w:rsid w:val="005171B4"/>
    <w:rsid w:val="0052001A"/>
    <w:rsid w:val="005215EF"/>
    <w:rsid w:val="00522CC8"/>
    <w:rsid w:val="0052302F"/>
    <w:rsid w:val="00523989"/>
    <w:rsid w:val="00524EC5"/>
    <w:rsid w:val="00525910"/>
    <w:rsid w:val="00525EAD"/>
    <w:rsid w:val="00526711"/>
    <w:rsid w:val="00526C8F"/>
    <w:rsid w:val="00527556"/>
    <w:rsid w:val="00531473"/>
    <w:rsid w:val="00532F61"/>
    <w:rsid w:val="0053532A"/>
    <w:rsid w:val="00535830"/>
    <w:rsid w:val="0053652A"/>
    <w:rsid w:val="00536BED"/>
    <w:rsid w:val="00540648"/>
    <w:rsid w:val="0054350F"/>
    <w:rsid w:val="00544635"/>
    <w:rsid w:val="005462C5"/>
    <w:rsid w:val="0054693C"/>
    <w:rsid w:val="00546D9A"/>
    <w:rsid w:val="005473FE"/>
    <w:rsid w:val="005520F1"/>
    <w:rsid w:val="005523E2"/>
    <w:rsid w:val="00552745"/>
    <w:rsid w:val="00552A62"/>
    <w:rsid w:val="00552B11"/>
    <w:rsid w:val="00553153"/>
    <w:rsid w:val="00553334"/>
    <w:rsid w:val="00553676"/>
    <w:rsid w:val="005536FA"/>
    <w:rsid w:val="005537B4"/>
    <w:rsid w:val="00554B64"/>
    <w:rsid w:val="00556A0A"/>
    <w:rsid w:val="005578C8"/>
    <w:rsid w:val="00557AA0"/>
    <w:rsid w:val="00557C92"/>
    <w:rsid w:val="0056293C"/>
    <w:rsid w:val="00564F7C"/>
    <w:rsid w:val="0056562B"/>
    <w:rsid w:val="0056572E"/>
    <w:rsid w:val="00566634"/>
    <w:rsid w:val="00566E62"/>
    <w:rsid w:val="00567879"/>
    <w:rsid w:val="005721DD"/>
    <w:rsid w:val="00573772"/>
    <w:rsid w:val="00573D2D"/>
    <w:rsid w:val="00574E7D"/>
    <w:rsid w:val="00576131"/>
    <w:rsid w:val="00576656"/>
    <w:rsid w:val="0057671F"/>
    <w:rsid w:val="005771D0"/>
    <w:rsid w:val="00577E46"/>
    <w:rsid w:val="00583FEA"/>
    <w:rsid w:val="005866F6"/>
    <w:rsid w:val="005869BE"/>
    <w:rsid w:val="00590544"/>
    <w:rsid w:val="005907FD"/>
    <w:rsid w:val="00591C5C"/>
    <w:rsid w:val="005954FD"/>
    <w:rsid w:val="00596278"/>
    <w:rsid w:val="0059698B"/>
    <w:rsid w:val="005972F3"/>
    <w:rsid w:val="0059783B"/>
    <w:rsid w:val="005A0043"/>
    <w:rsid w:val="005A068B"/>
    <w:rsid w:val="005A0ABC"/>
    <w:rsid w:val="005A0F06"/>
    <w:rsid w:val="005A10A5"/>
    <w:rsid w:val="005A1D3A"/>
    <w:rsid w:val="005A2846"/>
    <w:rsid w:val="005A421D"/>
    <w:rsid w:val="005A64E5"/>
    <w:rsid w:val="005A7E07"/>
    <w:rsid w:val="005B0175"/>
    <w:rsid w:val="005B02DB"/>
    <w:rsid w:val="005B0CAC"/>
    <w:rsid w:val="005B0DFC"/>
    <w:rsid w:val="005B1597"/>
    <w:rsid w:val="005B1DC6"/>
    <w:rsid w:val="005B2400"/>
    <w:rsid w:val="005B39A3"/>
    <w:rsid w:val="005B3C47"/>
    <w:rsid w:val="005B44D1"/>
    <w:rsid w:val="005B576D"/>
    <w:rsid w:val="005B57CE"/>
    <w:rsid w:val="005B585C"/>
    <w:rsid w:val="005C1AA0"/>
    <w:rsid w:val="005C1F06"/>
    <w:rsid w:val="005C43E6"/>
    <w:rsid w:val="005C61E7"/>
    <w:rsid w:val="005C68C0"/>
    <w:rsid w:val="005D033C"/>
    <w:rsid w:val="005D0EB1"/>
    <w:rsid w:val="005D1139"/>
    <w:rsid w:val="005D145C"/>
    <w:rsid w:val="005D1FA5"/>
    <w:rsid w:val="005D44C8"/>
    <w:rsid w:val="005D4669"/>
    <w:rsid w:val="005D5507"/>
    <w:rsid w:val="005D5C74"/>
    <w:rsid w:val="005D6258"/>
    <w:rsid w:val="005D6320"/>
    <w:rsid w:val="005D6F73"/>
    <w:rsid w:val="005E02F1"/>
    <w:rsid w:val="005E11CF"/>
    <w:rsid w:val="005E1728"/>
    <w:rsid w:val="005E17A1"/>
    <w:rsid w:val="005E1C55"/>
    <w:rsid w:val="005E25E8"/>
    <w:rsid w:val="005E297D"/>
    <w:rsid w:val="005E2F84"/>
    <w:rsid w:val="005E316E"/>
    <w:rsid w:val="005E4330"/>
    <w:rsid w:val="005E4AAA"/>
    <w:rsid w:val="005E6056"/>
    <w:rsid w:val="005E75A2"/>
    <w:rsid w:val="005E7A8D"/>
    <w:rsid w:val="005F0854"/>
    <w:rsid w:val="005F252E"/>
    <w:rsid w:val="005F2C97"/>
    <w:rsid w:val="005F31D6"/>
    <w:rsid w:val="005F489D"/>
    <w:rsid w:val="005F75D5"/>
    <w:rsid w:val="005F7F42"/>
    <w:rsid w:val="00600550"/>
    <w:rsid w:val="00602216"/>
    <w:rsid w:val="0060301B"/>
    <w:rsid w:val="00604504"/>
    <w:rsid w:val="006048E9"/>
    <w:rsid w:val="006052E8"/>
    <w:rsid w:val="00605346"/>
    <w:rsid w:val="006053C3"/>
    <w:rsid w:val="00605DA0"/>
    <w:rsid w:val="00606212"/>
    <w:rsid w:val="00606598"/>
    <w:rsid w:val="00606FAC"/>
    <w:rsid w:val="00610617"/>
    <w:rsid w:val="0061104C"/>
    <w:rsid w:val="00612433"/>
    <w:rsid w:val="00614938"/>
    <w:rsid w:val="006160E2"/>
    <w:rsid w:val="00617151"/>
    <w:rsid w:val="0062025F"/>
    <w:rsid w:val="00620CB6"/>
    <w:rsid w:val="00622099"/>
    <w:rsid w:val="00624882"/>
    <w:rsid w:val="00625A06"/>
    <w:rsid w:val="00626383"/>
    <w:rsid w:val="006270A9"/>
    <w:rsid w:val="0062750B"/>
    <w:rsid w:val="00630975"/>
    <w:rsid w:val="00630CD7"/>
    <w:rsid w:val="00631526"/>
    <w:rsid w:val="00633B6B"/>
    <w:rsid w:val="00634104"/>
    <w:rsid w:val="006349FD"/>
    <w:rsid w:val="00634AFB"/>
    <w:rsid w:val="00636454"/>
    <w:rsid w:val="006364E2"/>
    <w:rsid w:val="00636D8D"/>
    <w:rsid w:val="0064175E"/>
    <w:rsid w:val="00641DE9"/>
    <w:rsid w:val="0064240B"/>
    <w:rsid w:val="0064318F"/>
    <w:rsid w:val="006434A6"/>
    <w:rsid w:val="006446E5"/>
    <w:rsid w:val="00644995"/>
    <w:rsid w:val="00645967"/>
    <w:rsid w:val="006461DD"/>
    <w:rsid w:val="00646533"/>
    <w:rsid w:val="006467D6"/>
    <w:rsid w:val="006472FE"/>
    <w:rsid w:val="006535B4"/>
    <w:rsid w:val="00654B9B"/>
    <w:rsid w:val="00655E81"/>
    <w:rsid w:val="006560E0"/>
    <w:rsid w:val="00656A01"/>
    <w:rsid w:val="00656BCC"/>
    <w:rsid w:val="0066123D"/>
    <w:rsid w:val="0066124A"/>
    <w:rsid w:val="00662FFC"/>
    <w:rsid w:val="00664220"/>
    <w:rsid w:val="0066453B"/>
    <w:rsid w:val="00664EB6"/>
    <w:rsid w:val="00664F28"/>
    <w:rsid w:val="00665944"/>
    <w:rsid w:val="00665EA2"/>
    <w:rsid w:val="00665FF4"/>
    <w:rsid w:val="006677ED"/>
    <w:rsid w:val="006705FF"/>
    <w:rsid w:val="006715B8"/>
    <w:rsid w:val="00671E4A"/>
    <w:rsid w:val="006729F9"/>
    <w:rsid w:val="00675B1E"/>
    <w:rsid w:val="00676A12"/>
    <w:rsid w:val="006806BB"/>
    <w:rsid w:val="00680711"/>
    <w:rsid w:val="00681D6A"/>
    <w:rsid w:val="00682198"/>
    <w:rsid w:val="00682FD0"/>
    <w:rsid w:val="0069045B"/>
    <w:rsid w:val="006923AB"/>
    <w:rsid w:val="00692668"/>
    <w:rsid w:val="006935F8"/>
    <w:rsid w:val="00695CF5"/>
    <w:rsid w:val="00696120"/>
    <w:rsid w:val="00697555"/>
    <w:rsid w:val="006A0799"/>
    <w:rsid w:val="006A0F5A"/>
    <w:rsid w:val="006A148F"/>
    <w:rsid w:val="006A1BA8"/>
    <w:rsid w:val="006A2CA3"/>
    <w:rsid w:val="006A47CD"/>
    <w:rsid w:val="006A4BC2"/>
    <w:rsid w:val="006A5229"/>
    <w:rsid w:val="006A53DF"/>
    <w:rsid w:val="006A5818"/>
    <w:rsid w:val="006A7722"/>
    <w:rsid w:val="006A7D16"/>
    <w:rsid w:val="006B3D3C"/>
    <w:rsid w:val="006B3DEA"/>
    <w:rsid w:val="006B4A68"/>
    <w:rsid w:val="006B59D2"/>
    <w:rsid w:val="006B71BE"/>
    <w:rsid w:val="006C24C3"/>
    <w:rsid w:val="006C2EBD"/>
    <w:rsid w:val="006C377D"/>
    <w:rsid w:val="006C378A"/>
    <w:rsid w:val="006C44F3"/>
    <w:rsid w:val="006C4DD2"/>
    <w:rsid w:val="006C66CA"/>
    <w:rsid w:val="006C6909"/>
    <w:rsid w:val="006C6FFB"/>
    <w:rsid w:val="006C701A"/>
    <w:rsid w:val="006C7EDC"/>
    <w:rsid w:val="006D026C"/>
    <w:rsid w:val="006D0788"/>
    <w:rsid w:val="006D1A4A"/>
    <w:rsid w:val="006D38E7"/>
    <w:rsid w:val="006D55EA"/>
    <w:rsid w:val="006D6576"/>
    <w:rsid w:val="006D67EB"/>
    <w:rsid w:val="006D7542"/>
    <w:rsid w:val="006D79F6"/>
    <w:rsid w:val="006E047C"/>
    <w:rsid w:val="006E06A5"/>
    <w:rsid w:val="006E0F2C"/>
    <w:rsid w:val="006E2CF4"/>
    <w:rsid w:val="006E4587"/>
    <w:rsid w:val="006F14A8"/>
    <w:rsid w:val="006F2340"/>
    <w:rsid w:val="006F28A5"/>
    <w:rsid w:val="006F36C6"/>
    <w:rsid w:val="006F452C"/>
    <w:rsid w:val="006F4A52"/>
    <w:rsid w:val="006F4EE3"/>
    <w:rsid w:val="006F5D75"/>
    <w:rsid w:val="00700B70"/>
    <w:rsid w:val="00701D66"/>
    <w:rsid w:val="007023EE"/>
    <w:rsid w:val="0070278F"/>
    <w:rsid w:val="00704B60"/>
    <w:rsid w:val="007051D0"/>
    <w:rsid w:val="0070614E"/>
    <w:rsid w:val="00706D58"/>
    <w:rsid w:val="0070732B"/>
    <w:rsid w:val="007073D3"/>
    <w:rsid w:val="00710A7F"/>
    <w:rsid w:val="00710AC4"/>
    <w:rsid w:val="00711041"/>
    <w:rsid w:val="007115F7"/>
    <w:rsid w:val="0071242F"/>
    <w:rsid w:val="007127D7"/>
    <w:rsid w:val="007132A5"/>
    <w:rsid w:val="00713441"/>
    <w:rsid w:val="00714362"/>
    <w:rsid w:val="00720731"/>
    <w:rsid w:val="007228A7"/>
    <w:rsid w:val="00723293"/>
    <w:rsid w:val="00724E86"/>
    <w:rsid w:val="00725B6F"/>
    <w:rsid w:val="00726881"/>
    <w:rsid w:val="00726D55"/>
    <w:rsid w:val="00727599"/>
    <w:rsid w:val="00730F13"/>
    <w:rsid w:val="007318B0"/>
    <w:rsid w:val="007326B0"/>
    <w:rsid w:val="0073493B"/>
    <w:rsid w:val="00734F3E"/>
    <w:rsid w:val="00735136"/>
    <w:rsid w:val="00735709"/>
    <w:rsid w:val="00735939"/>
    <w:rsid w:val="0074030B"/>
    <w:rsid w:val="00740F2E"/>
    <w:rsid w:val="007410DF"/>
    <w:rsid w:val="00742C9A"/>
    <w:rsid w:val="0074308E"/>
    <w:rsid w:val="00743FCD"/>
    <w:rsid w:val="00745502"/>
    <w:rsid w:val="00745ABA"/>
    <w:rsid w:val="00745BA7"/>
    <w:rsid w:val="00745E3D"/>
    <w:rsid w:val="007502A9"/>
    <w:rsid w:val="007529C0"/>
    <w:rsid w:val="007552F1"/>
    <w:rsid w:val="00756194"/>
    <w:rsid w:val="007564C2"/>
    <w:rsid w:val="00760D9A"/>
    <w:rsid w:val="00762525"/>
    <w:rsid w:val="00762826"/>
    <w:rsid w:val="00763C82"/>
    <w:rsid w:val="00764B7F"/>
    <w:rsid w:val="00764E45"/>
    <w:rsid w:val="00765054"/>
    <w:rsid w:val="00765A31"/>
    <w:rsid w:val="00766BDE"/>
    <w:rsid w:val="0076740C"/>
    <w:rsid w:val="00767DD3"/>
    <w:rsid w:val="007737EA"/>
    <w:rsid w:val="0077452E"/>
    <w:rsid w:val="00774CF9"/>
    <w:rsid w:val="0077561B"/>
    <w:rsid w:val="00775806"/>
    <w:rsid w:val="00780578"/>
    <w:rsid w:val="007813C0"/>
    <w:rsid w:val="007816C6"/>
    <w:rsid w:val="00781E03"/>
    <w:rsid w:val="00783B0F"/>
    <w:rsid w:val="007848A1"/>
    <w:rsid w:val="00790042"/>
    <w:rsid w:val="00790C9B"/>
    <w:rsid w:val="00791D25"/>
    <w:rsid w:val="00792B18"/>
    <w:rsid w:val="00792C8D"/>
    <w:rsid w:val="00793093"/>
    <w:rsid w:val="007931CB"/>
    <w:rsid w:val="00794EE5"/>
    <w:rsid w:val="00796C9C"/>
    <w:rsid w:val="007974E7"/>
    <w:rsid w:val="00797AFB"/>
    <w:rsid w:val="007A002E"/>
    <w:rsid w:val="007A02B3"/>
    <w:rsid w:val="007A0E60"/>
    <w:rsid w:val="007A4959"/>
    <w:rsid w:val="007A4A5E"/>
    <w:rsid w:val="007A4DF2"/>
    <w:rsid w:val="007A5DCE"/>
    <w:rsid w:val="007A788E"/>
    <w:rsid w:val="007A7E68"/>
    <w:rsid w:val="007B2430"/>
    <w:rsid w:val="007B251F"/>
    <w:rsid w:val="007B26EB"/>
    <w:rsid w:val="007B273E"/>
    <w:rsid w:val="007B2B9A"/>
    <w:rsid w:val="007B2FFA"/>
    <w:rsid w:val="007B396A"/>
    <w:rsid w:val="007B5C1A"/>
    <w:rsid w:val="007B6A3C"/>
    <w:rsid w:val="007C106C"/>
    <w:rsid w:val="007C1108"/>
    <w:rsid w:val="007C354C"/>
    <w:rsid w:val="007C3E8E"/>
    <w:rsid w:val="007C4461"/>
    <w:rsid w:val="007C580E"/>
    <w:rsid w:val="007C5952"/>
    <w:rsid w:val="007C7400"/>
    <w:rsid w:val="007D040A"/>
    <w:rsid w:val="007D091A"/>
    <w:rsid w:val="007D1309"/>
    <w:rsid w:val="007D2350"/>
    <w:rsid w:val="007D3451"/>
    <w:rsid w:val="007D3D04"/>
    <w:rsid w:val="007D4407"/>
    <w:rsid w:val="007D4F87"/>
    <w:rsid w:val="007D568B"/>
    <w:rsid w:val="007D68F1"/>
    <w:rsid w:val="007D6BBD"/>
    <w:rsid w:val="007E068A"/>
    <w:rsid w:val="007E0C43"/>
    <w:rsid w:val="007E162B"/>
    <w:rsid w:val="007E26AF"/>
    <w:rsid w:val="007E38FF"/>
    <w:rsid w:val="007E4DFD"/>
    <w:rsid w:val="007E51C5"/>
    <w:rsid w:val="007E6812"/>
    <w:rsid w:val="007E6849"/>
    <w:rsid w:val="007E7311"/>
    <w:rsid w:val="007F120F"/>
    <w:rsid w:val="007F1A3F"/>
    <w:rsid w:val="007F27E3"/>
    <w:rsid w:val="007F2864"/>
    <w:rsid w:val="007F2F0F"/>
    <w:rsid w:val="007F3474"/>
    <w:rsid w:val="007F3D99"/>
    <w:rsid w:val="007F45CD"/>
    <w:rsid w:val="007F6CB3"/>
    <w:rsid w:val="007F6D67"/>
    <w:rsid w:val="007F7DEC"/>
    <w:rsid w:val="00801689"/>
    <w:rsid w:val="008032C7"/>
    <w:rsid w:val="0080390E"/>
    <w:rsid w:val="0080411C"/>
    <w:rsid w:val="0080448E"/>
    <w:rsid w:val="00804E86"/>
    <w:rsid w:val="0080528E"/>
    <w:rsid w:val="00806488"/>
    <w:rsid w:val="008072D5"/>
    <w:rsid w:val="00807A9B"/>
    <w:rsid w:val="00807D83"/>
    <w:rsid w:val="00810B4E"/>
    <w:rsid w:val="00813A1D"/>
    <w:rsid w:val="00813F0D"/>
    <w:rsid w:val="00814084"/>
    <w:rsid w:val="00814E1B"/>
    <w:rsid w:val="00815523"/>
    <w:rsid w:val="0081617D"/>
    <w:rsid w:val="00817B35"/>
    <w:rsid w:val="00820A20"/>
    <w:rsid w:val="00821B05"/>
    <w:rsid w:val="00822855"/>
    <w:rsid w:val="008249F3"/>
    <w:rsid w:val="00824EA6"/>
    <w:rsid w:val="00825117"/>
    <w:rsid w:val="00825448"/>
    <w:rsid w:val="00825A8B"/>
    <w:rsid w:val="00826230"/>
    <w:rsid w:val="008267D6"/>
    <w:rsid w:val="00826A01"/>
    <w:rsid w:val="00831346"/>
    <w:rsid w:val="00831AA0"/>
    <w:rsid w:val="00832922"/>
    <w:rsid w:val="00832E75"/>
    <w:rsid w:val="008333D6"/>
    <w:rsid w:val="00834276"/>
    <w:rsid w:val="0083462C"/>
    <w:rsid w:val="00834678"/>
    <w:rsid w:val="00835B70"/>
    <w:rsid w:val="0083658B"/>
    <w:rsid w:val="00836F2D"/>
    <w:rsid w:val="008404A2"/>
    <w:rsid w:val="0084162E"/>
    <w:rsid w:val="008418F2"/>
    <w:rsid w:val="00841EBB"/>
    <w:rsid w:val="00842FC8"/>
    <w:rsid w:val="00844A45"/>
    <w:rsid w:val="008451D4"/>
    <w:rsid w:val="00845993"/>
    <w:rsid w:val="0084779A"/>
    <w:rsid w:val="008507DA"/>
    <w:rsid w:val="00851B43"/>
    <w:rsid w:val="00852061"/>
    <w:rsid w:val="00852B8F"/>
    <w:rsid w:val="00853B6D"/>
    <w:rsid w:val="00854077"/>
    <w:rsid w:val="00855472"/>
    <w:rsid w:val="00855B9B"/>
    <w:rsid w:val="00855F32"/>
    <w:rsid w:val="008573A3"/>
    <w:rsid w:val="008573CF"/>
    <w:rsid w:val="0085758F"/>
    <w:rsid w:val="008578E8"/>
    <w:rsid w:val="00857D51"/>
    <w:rsid w:val="0086212B"/>
    <w:rsid w:val="008642C5"/>
    <w:rsid w:val="00864CC6"/>
    <w:rsid w:val="00865B29"/>
    <w:rsid w:val="008664BB"/>
    <w:rsid w:val="00867179"/>
    <w:rsid w:val="00867CF4"/>
    <w:rsid w:val="00870681"/>
    <w:rsid w:val="00873A76"/>
    <w:rsid w:val="00874529"/>
    <w:rsid w:val="0087508A"/>
    <w:rsid w:val="008753B1"/>
    <w:rsid w:val="00876F2C"/>
    <w:rsid w:val="00880B1C"/>
    <w:rsid w:val="0088157E"/>
    <w:rsid w:val="008825CF"/>
    <w:rsid w:val="00882D97"/>
    <w:rsid w:val="00883F4D"/>
    <w:rsid w:val="00884932"/>
    <w:rsid w:val="00884945"/>
    <w:rsid w:val="00885E72"/>
    <w:rsid w:val="00887162"/>
    <w:rsid w:val="00892F48"/>
    <w:rsid w:val="00893498"/>
    <w:rsid w:val="00894D20"/>
    <w:rsid w:val="0089510F"/>
    <w:rsid w:val="008973DE"/>
    <w:rsid w:val="008A07D2"/>
    <w:rsid w:val="008A0CA0"/>
    <w:rsid w:val="008A0F4B"/>
    <w:rsid w:val="008A30E8"/>
    <w:rsid w:val="008A4182"/>
    <w:rsid w:val="008A4257"/>
    <w:rsid w:val="008A5392"/>
    <w:rsid w:val="008A63B5"/>
    <w:rsid w:val="008A771F"/>
    <w:rsid w:val="008B020B"/>
    <w:rsid w:val="008B089B"/>
    <w:rsid w:val="008B0DE5"/>
    <w:rsid w:val="008B1C58"/>
    <w:rsid w:val="008B2DFB"/>
    <w:rsid w:val="008B3DE1"/>
    <w:rsid w:val="008B422D"/>
    <w:rsid w:val="008B5604"/>
    <w:rsid w:val="008B56A3"/>
    <w:rsid w:val="008B6BA5"/>
    <w:rsid w:val="008B7013"/>
    <w:rsid w:val="008C0643"/>
    <w:rsid w:val="008C1618"/>
    <w:rsid w:val="008C2AD6"/>
    <w:rsid w:val="008C2D65"/>
    <w:rsid w:val="008C3CFD"/>
    <w:rsid w:val="008C7117"/>
    <w:rsid w:val="008C73DC"/>
    <w:rsid w:val="008C7422"/>
    <w:rsid w:val="008C7827"/>
    <w:rsid w:val="008D3ABD"/>
    <w:rsid w:val="008D3D5A"/>
    <w:rsid w:val="008D59DE"/>
    <w:rsid w:val="008D6E3D"/>
    <w:rsid w:val="008D7F76"/>
    <w:rsid w:val="008E037B"/>
    <w:rsid w:val="008E23BD"/>
    <w:rsid w:val="008E2CAD"/>
    <w:rsid w:val="008E2E3D"/>
    <w:rsid w:val="008E322F"/>
    <w:rsid w:val="008E5527"/>
    <w:rsid w:val="008E58B2"/>
    <w:rsid w:val="008E5DCE"/>
    <w:rsid w:val="008F2522"/>
    <w:rsid w:val="008F4194"/>
    <w:rsid w:val="008F4E7F"/>
    <w:rsid w:val="008F6CDA"/>
    <w:rsid w:val="0090010E"/>
    <w:rsid w:val="009004BF"/>
    <w:rsid w:val="0090075A"/>
    <w:rsid w:val="009012E2"/>
    <w:rsid w:val="00902ABC"/>
    <w:rsid w:val="00904ADE"/>
    <w:rsid w:val="00904B99"/>
    <w:rsid w:val="00905651"/>
    <w:rsid w:val="00905B6E"/>
    <w:rsid w:val="00910356"/>
    <w:rsid w:val="009120C7"/>
    <w:rsid w:val="00913243"/>
    <w:rsid w:val="00914442"/>
    <w:rsid w:val="00914B08"/>
    <w:rsid w:val="00916E93"/>
    <w:rsid w:val="009209C3"/>
    <w:rsid w:val="00920BA9"/>
    <w:rsid w:val="009213DC"/>
    <w:rsid w:val="009217D5"/>
    <w:rsid w:val="00921D35"/>
    <w:rsid w:val="00923CB9"/>
    <w:rsid w:val="0092468F"/>
    <w:rsid w:val="00924B87"/>
    <w:rsid w:val="00925256"/>
    <w:rsid w:val="00927BB5"/>
    <w:rsid w:val="00927BD1"/>
    <w:rsid w:val="00935931"/>
    <w:rsid w:val="00936A62"/>
    <w:rsid w:val="00936D06"/>
    <w:rsid w:val="009370EE"/>
    <w:rsid w:val="00937703"/>
    <w:rsid w:val="00937746"/>
    <w:rsid w:val="00937E26"/>
    <w:rsid w:val="00940622"/>
    <w:rsid w:val="0094101F"/>
    <w:rsid w:val="009410F5"/>
    <w:rsid w:val="00941665"/>
    <w:rsid w:val="00942E4F"/>
    <w:rsid w:val="00945AF8"/>
    <w:rsid w:val="0094643D"/>
    <w:rsid w:val="00946BA7"/>
    <w:rsid w:val="00947C95"/>
    <w:rsid w:val="00950279"/>
    <w:rsid w:val="00951388"/>
    <w:rsid w:val="009514AE"/>
    <w:rsid w:val="009518F9"/>
    <w:rsid w:val="009523D1"/>
    <w:rsid w:val="00953D6F"/>
    <w:rsid w:val="00954F6A"/>
    <w:rsid w:val="00955B35"/>
    <w:rsid w:val="00960741"/>
    <w:rsid w:val="00960C45"/>
    <w:rsid w:val="00962A95"/>
    <w:rsid w:val="00962AA4"/>
    <w:rsid w:val="0096370E"/>
    <w:rsid w:val="00963C42"/>
    <w:rsid w:val="00964DA7"/>
    <w:rsid w:val="00965FAC"/>
    <w:rsid w:val="00971232"/>
    <w:rsid w:val="00972DAF"/>
    <w:rsid w:val="009738D9"/>
    <w:rsid w:val="00974DAA"/>
    <w:rsid w:val="00975B06"/>
    <w:rsid w:val="00975DE5"/>
    <w:rsid w:val="00976AB3"/>
    <w:rsid w:val="00976BF2"/>
    <w:rsid w:val="009771B8"/>
    <w:rsid w:val="009772A8"/>
    <w:rsid w:val="009806CD"/>
    <w:rsid w:val="009806E3"/>
    <w:rsid w:val="009810F1"/>
    <w:rsid w:val="009812E5"/>
    <w:rsid w:val="00982775"/>
    <w:rsid w:val="009828FD"/>
    <w:rsid w:val="00982D1A"/>
    <w:rsid w:val="00984B20"/>
    <w:rsid w:val="00984F22"/>
    <w:rsid w:val="009854DD"/>
    <w:rsid w:val="0098573D"/>
    <w:rsid w:val="00985922"/>
    <w:rsid w:val="00985CD5"/>
    <w:rsid w:val="009860E6"/>
    <w:rsid w:val="00986764"/>
    <w:rsid w:val="00987537"/>
    <w:rsid w:val="009879A3"/>
    <w:rsid w:val="00990C29"/>
    <w:rsid w:val="00990D85"/>
    <w:rsid w:val="009914EF"/>
    <w:rsid w:val="00991AAA"/>
    <w:rsid w:val="00992C41"/>
    <w:rsid w:val="0099362D"/>
    <w:rsid w:val="009941DA"/>
    <w:rsid w:val="0099478C"/>
    <w:rsid w:val="00996C69"/>
    <w:rsid w:val="009971B1"/>
    <w:rsid w:val="009A0B38"/>
    <w:rsid w:val="009A1757"/>
    <w:rsid w:val="009A2AC0"/>
    <w:rsid w:val="009A4323"/>
    <w:rsid w:val="009A454C"/>
    <w:rsid w:val="009A47F7"/>
    <w:rsid w:val="009A5A06"/>
    <w:rsid w:val="009A60B3"/>
    <w:rsid w:val="009A647B"/>
    <w:rsid w:val="009A667F"/>
    <w:rsid w:val="009B08BC"/>
    <w:rsid w:val="009B0BDF"/>
    <w:rsid w:val="009B4815"/>
    <w:rsid w:val="009B4841"/>
    <w:rsid w:val="009B4C00"/>
    <w:rsid w:val="009B50D8"/>
    <w:rsid w:val="009B7894"/>
    <w:rsid w:val="009B793D"/>
    <w:rsid w:val="009C09F6"/>
    <w:rsid w:val="009C1FDB"/>
    <w:rsid w:val="009C25DD"/>
    <w:rsid w:val="009C26D0"/>
    <w:rsid w:val="009C545C"/>
    <w:rsid w:val="009C7871"/>
    <w:rsid w:val="009D0EA6"/>
    <w:rsid w:val="009D32A7"/>
    <w:rsid w:val="009D55D9"/>
    <w:rsid w:val="009D5F1A"/>
    <w:rsid w:val="009D7A64"/>
    <w:rsid w:val="009E0C1C"/>
    <w:rsid w:val="009E0F09"/>
    <w:rsid w:val="009E2DF5"/>
    <w:rsid w:val="009E426A"/>
    <w:rsid w:val="009E4C33"/>
    <w:rsid w:val="009E5ED7"/>
    <w:rsid w:val="009E6182"/>
    <w:rsid w:val="009E6BD8"/>
    <w:rsid w:val="009E75DF"/>
    <w:rsid w:val="009E7F74"/>
    <w:rsid w:val="009F05DC"/>
    <w:rsid w:val="009F0B6B"/>
    <w:rsid w:val="009F403A"/>
    <w:rsid w:val="009F4552"/>
    <w:rsid w:val="009F4EEF"/>
    <w:rsid w:val="009F5CB1"/>
    <w:rsid w:val="009F6D27"/>
    <w:rsid w:val="009F6FA1"/>
    <w:rsid w:val="009F79EB"/>
    <w:rsid w:val="00A0173F"/>
    <w:rsid w:val="00A02488"/>
    <w:rsid w:val="00A03DAA"/>
    <w:rsid w:val="00A04238"/>
    <w:rsid w:val="00A047EA"/>
    <w:rsid w:val="00A04950"/>
    <w:rsid w:val="00A05D19"/>
    <w:rsid w:val="00A05D33"/>
    <w:rsid w:val="00A05EE9"/>
    <w:rsid w:val="00A0611E"/>
    <w:rsid w:val="00A068D1"/>
    <w:rsid w:val="00A1016E"/>
    <w:rsid w:val="00A11711"/>
    <w:rsid w:val="00A123CD"/>
    <w:rsid w:val="00A13783"/>
    <w:rsid w:val="00A14692"/>
    <w:rsid w:val="00A16042"/>
    <w:rsid w:val="00A1688C"/>
    <w:rsid w:val="00A204B3"/>
    <w:rsid w:val="00A212CD"/>
    <w:rsid w:val="00A217CD"/>
    <w:rsid w:val="00A22494"/>
    <w:rsid w:val="00A22E6B"/>
    <w:rsid w:val="00A24126"/>
    <w:rsid w:val="00A25D34"/>
    <w:rsid w:val="00A2670E"/>
    <w:rsid w:val="00A30BA2"/>
    <w:rsid w:val="00A33852"/>
    <w:rsid w:val="00A33914"/>
    <w:rsid w:val="00A33BDC"/>
    <w:rsid w:val="00A36296"/>
    <w:rsid w:val="00A37E12"/>
    <w:rsid w:val="00A41293"/>
    <w:rsid w:val="00A43FDC"/>
    <w:rsid w:val="00A447D2"/>
    <w:rsid w:val="00A44C3B"/>
    <w:rsid w:val="00A47166"/>
    <w:rsid w:val="00A472E5"/>
    <w:rsid w:val="00A47B53"/>
    <w:rsid w:val="00A47C23"/>
    <w:rsid w:val="00A50D78"/>
    <w:rsid w:val="00A51E11"/>
    <w:rsid w:val="00A520F5"/>
    <w:rsid w:val="00A5236B"/>
    <w:rsid w:val="00A53484"/>
    <w:rsid w:val="00A546B5"/>
    <w:rsid w:val="00A5730B"/>
    <w:rsid w:val="00A6137F"/>
    <w:rsid w:val="00A6251A"/>
    <w:rsid w:val="00A62772"/>
    <w:rsid w:val="00A63297"/>
    <w:rsid w:val="00A6492A"/>
    <w:rsid w:val="00A65875"/>
    <w:rsid w:val="00A666B8"/>
    <w:rsid w:val="00A712CB"/>
    <w:rsid w:val="00A74E36"/>
    <w:rsid w:val="00A7693C"/>
    <w:rsid w:val="00A77D21"/>
    <w:rsid w:val="00A77F24"/>
    <w:rsid w:val="00A80004"/>
    <w:rsid w:val="00A80DA4"/>
    <w:rsid w:val="00A84D48"/>
    <w:rsid w:val="00A85409"/>
    <w:rsid w:val="00A857C1"/>
    <w:rsid w:val="00A86586"/>
    <w:rsid w:val="00A8728E"/>
    <w:rsid w:val="00A87450"/>
    <w:rsid w:val="00A90C91"/>
    <w:rsid w:val="00A91031"/>
    <w:rsid w:val="00A9114B"/>
    <w:rsid w:val="00A91B84"/>
    <w:rsid w:val="00A91BF9"/>
    <w:rsid w:val="00A93B0C"/>
    <w:rsid w:val="00A93D55"/>
    <w:rsid w:val="00A94867"/>
    <w:rsid w:val="00A94951"/>
    <w:rsid w:val="00A95FA4"/>
    <w:rsid w:val="00A97278"/>
    <w:rsid w:val="00A97DB3"/>
    <w:rsid w:val="00AA470D"/>
    <w:rsid w:val="00AA4811"/>
    <w:rsid w:val="00AA4C7C"/>
    <w:rsid w:val="00AA7A9F"/>
    <w:rsid w:val="00AB000A"/>
    <w:rsid w:val="00AB0EDF"/>
    <w:rsid w:val="00AB108E"/>
    <w:rsid w:val="00AB3548"/>
    <w:rsid w:val="00AB445A"/>
    <w:rsid w:val="00AB5DA4"/>
    <w:rsid w:val="00AC025F"/>
    <w:rsid w:val="00AC20B0"/>
    <w:rsid w:val="00AC506A"/>
    <w:rsid w:val="00AC5170"/>
    <w:rsid w:val="00AC53B6"/>
    <w:rsid w:val="00AD004B"/>
    <w:rsid w:val="00AD0E5A"/>
    <w:rsid w:val="00AD1DD7"/>
    <w:rsid w:val="00AD2015"/>
    <w:rsid w:val="00AD3378"/>
    <w:rsid w:val="00AD33B2"/>
    <w:rsid w:val="00AD35E2"/>
    <w:rsid w:val="00AD3994"/>
    <w:rsid w:val="00AD3C5C"/>
    <w:rsid w:val="00AD63A7"/>
    <w:rsid w:val="00AE01BD"/>
    <w:rsid w:val="00AE108E"/>
    <w:rsid w:val="00AE2971"/>
    <w:rsid w:val="00AE4D1F"/>
    <w:rsid w:val="00AE56AB"/>
    <w:rsid w:val="00AE6F08"/>
    <w:rsid w:val="00AE6FB2"/>
    <w:rsid w:val="00AE70B6"/>
    <w:rsid w:val="00AE7923"/>
    <w:rsid w:val="00AE7E63"/>
    <w:rsid w:val="00AF06DE"/>
    <w:rsid w:val="00AF0B9A"/>
    <w:rsid w:val="00AF19C1"/>
    <w:rsid w:val="00AF1FA9"/>
    <w:rsid w:val="00AF3491"/>
    <w:rsid w:val="00AF398F"/>
    <w:rsid w:val="00AF53B0"/>
    <w:rsid w:val="00AF5666"/>
    <w:rsid w:val="00AF59B9"/>
    <w:rsid w:val="00AF5D1C"/>
    <w:rsid w:val="00AF5FE1"/>
    <w:rsid w:val="00AF7B98"/>
    <w:rsid w:val="00B00666"/>
    <w:rsid w:val="00B00718"/>
    <w:rsid w:val="00B01720"/>
    <w:rsid w:val="00B01D33"/>
    <w:rsid w:val="00B025D2"/>
    <w:rsid w:val="00B031EF"/>
    <w:rsid w:val="00B0485C"/>
    <w:rsid w:val="00B058C8"/>
    <w:rsid w:val="00B06072"/>
    <w:rsid w:val="00B06C9B"/>
    <w:rsid w:val="00B06E04"/>
    <w:rsid w:val="00B107ED"/>
    <w:rsid w:val="00B11099"/>
    <w:rsid w:val="00B11617"/>
    <w:rsid w:val="00B148AC"/>
    <w:rsid w:val="00B14A8A"/>
    <w:rsid w:val="00B15595"/>
    <w:rsid w:val="00B15AA7"/>
    <w:rsid w:val="00B16769"/>
    <w:rsid w:val="00B1720A"/>
    <w:rsid w:val="00B17602"/>
    <w:rsid w:val="00B20734"/>
    <w:rsid w:val="00B23051"/>
    <w:rsid w:val="00B233E8"/>
    <w:rsid w:val="00B23803"/>
    <w:rsid w:val="00B24166"/>
    <w:rsid w:val="00B25BF8"/>
    <w:rsid w:val="00B26529"/>
    <w:rsid w:val="00B26832"/>
    <w:rsid w:val="00B30685"/>
    <w:rsid w:val="00B36D72"/>
    <w:rsid w:val="00B375D0"/>
    <w:rsid w:val="00B409B6"/>
    <w:rsid w:val="00B4105D"/>
    <w:rsid w:val="00B415DD"/>
    <w:rsid w:val="00B4167C"/>
    <w:rsid w:val="00B46D86"/>
    <w:rsid w:val="00B47582"/>
    <w:rsid w:val="00B51566"/>
    <w:rsid w:val="00B56856"/>
    <w:rsid w:val="00B57B10"/>
    <w:rsid w:val="00B60EB1"/>
    <w:rsid w:val="00B61398"/>
    <w:rsid w:val="00B62565"/>
    <w:rsid w:val="00B63E5B"/>
    <w:rsid w:val="00B64010"/>
    <w:rsid w:val="00B650FB"/>
    <w:rsid w:val="00B65C91"/>
    <w:rsid w:val="00B66A20"/>
    <w:rsid w:val="00B677B4"/>
    <w:rsid w:val="00B67D58"/>
    <w:rsid w:val="00B71170"/>
    <w:rsid w:val="00B714A1"/>
    <w:rsid w:val="00B71ADB"/>
    <w:rsid w:val="00B73413"/>
    <w:rsid w:val="00B73496"/>
    <w:rsid w:val="00B74AC3"/>
    <w:rsid w:val="00B76149"/>
    <w:rsid w:val="00B76B8D"/>
    <w:rsid w:val="00B81681"/>
    <w:rsid w:val="00B81E68"/>
    <w:rsid w:val="00B8210D"/>
    <w:rsid w:val="00B82C66"/>
    <w:rsid w:val="00B82FCC"/>
    <w:rsid w:val="00B85FD7"/>
    <w:rsid w:val="00B85FEB"/>
    <w:rsid w:val="00B8784F"/>
    <w:rsid w:val="00B87C67"/>
    <w:rsid w:val="00B915F9"/>
    <w:rsid w:val="00B91846"/>
    <w:rsid w:val="00B92CA6"/>
    <w:rsid w:val="00B93661"/>
    <w:rsid w:val="00B936D6"/>
    <w:rsid w:val="00B946D8"/>
    <w:rsid w:val="00B94900"/>
    <w:rsid w:val="00B9495E"/>
    <w:rsid w:val="00B94B57"/>
    <w:rsid w:val="00B97EC4"/>
    <w:rsid w:val="00BA02A1"/>
    <w:rsid w:val="00BA144B"/>
    <w:rsid w:val="00BA199E"/>
    <w:rsid w:val="00BA4361"/>
    <w:rsid w:val="00BA4538"/>
    <w:rsid w:val="00BA4CE7"/>
    <w:rsid w:val="00BA5008"/>
    <w:rsid w:val="00BA5F15"/>
    <w:rsid w:val="00BA61C8"/>
    <w:rsid w:val="00BA64D5"/>
    <w:rsid w:val="00BA6E5B"/>
    <w:rsid w:val="00BA6FF4"/>
    <w:rsid w:val="00BA78D3"/>
    <w:rsid w:val="00BB07B3"/>
    <w:rsid w:val="00BB2C6E"/>
    <w:rsid w:val="00BB4E5C"/>
    <w:rsid w:val="00BB5292"/>
    <w:rsid w:val="00BB602F"/>
    <w:rsid w:val="00BB6CED"/>
    <w:rsid w:val="00BC036B"/>
    <w:rsid w:val="00BC04A4"/>
    <w:rsid w:val="00BC0C16"/>
    <w:rsid w:val="00BC19CA"/>
    <w:rsid w:val="00BC1A5D"/>
    <w:rsid w:val="00BC2700"/>
    <w:rsid w:val="00BC2AFC"/>
    <w:rsid w:val="00BC302E"/>
    <w:rsid w:val="00BC3374"/>
    <w:rsid w:val="00BC3E4A"/>
    <w:rsid w:val="00BC465A"/>
    <w:rsid w:val="00BC5701"/>
    <w:rsid w:val="00BC610A"/>
    <w:rsid w:val="00BC7C6F"/>
    <w:rsid w:val="00BD107E"/>
    <w:rsid w:val="00BD30FE"/>
    <w:rsid w:val="00BD3BAD"/>
    <w:rsid w:val="00BD400D"/>
    <w:rsid w:val="00BD45BE"/>
    <w:rsid w:val="00BD484C"/>
    <w:rsid w:val="00BD5247"/>
    <w:rsid w:val="00BD5253"/>
    <w:rsid w:val="00BD562E"/>
    <w:rsid w:val="00BD5881"/>
    <w:rsid w:val="00BD5FAF"/>
    <w:rsid w:val="00BD64F7"/>
    <w:rsid w:val="00BD6981"/>
    <w:rsid w:val="00BD71E6"/>
    <w:rsid w:val="00BE0954"/>
    <w:rsid w:val="00BE0987"/>
    <w:rsid w:val="00BE0B32"/>
    <w:rsid w:val="00BE2D8A"/>
    <w:rsid w:val="00BE3904"/>
    <w:rsid w:val="00BE397C"/>
    <w:rsid w:val="00BE69AC"/>
    <w:rsid w:val="00BE7000"/>
    <w:rsid w:val="00BF0575"/>
    <w:rsid w:val="00BF0A08"/>
    <w:rsid w:val="00BF18AA"/>
    <w:rsid w:val="00BF1C77"/>
    <w:rsid w:val="00BF2446"/>
    <w:rsid w:val="00BF2525"/>
    <w:rsid w:val="00BF2939"/>
    <w:rsid w:val="00BF371A"/>
    <w:rsid w:val="00BF376C"/>
    <w:rsid w:val="00BF37B0"/>
    <w:rsid w:val="00BF4043"/>
    <w:rsid w:val="00BF6386"/>
    <w:rsid w:val="00BF672C"/>
    <w:rsid w:val="00BF69F0"/>
    <w:rsid w:val="00C00B41"/>
    <w:rsid w:val="00C01892"/>
    <w:rsid w:val="00C0272B"/>
    <w:rsid w:val="00C0289C"/>
    <w:rsid w:val="00C02A11"/>
    <w:rsid w:val="00C03383"/>
    <w:rsid w:val="00C03655"/>
    <w:rsid w:val="00C037AB"/>
    <w:rsid w:val="00C03A84"/>
    <w:rsid w:val="00C05301"/>
    <w:rsid w:val="00C058BB"/>
    <w:rsid w:val="00C05C93"/>
    <w:rsid w:val="00C06E3A"/>
    <w:rsid w:val="00C07111"/>
    <w:rsid w:val="00C11728"/>
    <w:rsid w:val="00C11F9D"/>
    <w:rsid w:val="00C12679"/>
    <w:rsid w:val="00C12AE2"/>
    <w:rsid w:val="00C12CD7"/>
    <w:rsid w:val="00C141B9"/>
    <w:rsid w:val="00C1437E"/>
    <w:rsid w:val="00C144AA"/>
    <w:rsid w:val="00C14C50"/>
    <w:rsid w:val="00C15B43"/>
    <w:rsid w:val="00C15CE8"/>
    <w:rsid w:val="00C16386"/>
    <w:rsid w:val="00C165E0"/>
    <w:rsid w:val="00C1683D"/>
    <w:rsid w:val="00C20552"/>
    <w:rsid w:val="00C205F9"/>
    <w:rsid w:val="00C206A3"/>
    <w:rsid w:val="00C208AF"/>
    <w:rsid w:val="00C23147"/>
    <w:rsid w:val="00C23356"/>
    <w:rsid w:val="00C233E7"/>
    <w:rsid w:val="00C23DE9"/>
    <w:rsid w:val="00C24DC9"/>
    <w:rsid w:val="00C254EB"/>
    <w:rsid w:val="00C256DC"/>
    <w:rsid w:val="00C26256"/>
    <w:rsid w:val="00C269CE"/>
    <w:rsid w:val="00C318F0"/>
    <w:rsid w:val="00C32D27"/>
    <w:rsid w:val="00C33536"/>
    <w:rsid w:val="00C34527"/>
    <w:rsid w:val="00C35484"/>
    <w:rsid w:val="00C36277"/>
    <w:rsid w:val="00C36A9B"/>
    <w:rsid w:val="00C36FE8"/>
    <w:rsid w:val="00C416AA"/>
    <w:rsid w:val="00C419A0"/>
    <w:rsid w:val="00C421FF"/>
    <w:rsid w:val="00C42C87"/>
    <w:rsid w:val="00C43CF1"/>
    <w:rsid w:val="00C43F74"/>
    <w:rsid w:val="00C44255"/>
    <w:rsid w:val="00C4426F"/>
    <w:rsid w:val="00C457E4"/>
    <w:rsid w:val="00C46706"/>
    <w:rsid w:val="00C5001F"/>
    <w:rsid w:val="00C52977"/>
    <w:rsid w:val="00C52F1B"/>
    <w:rsid w:val="00C53EB4"/>
    <w:rsid w:val="00C5482D"/>
    <w:rsid w:val="00C54B2C"/>
    <w:rsid w:val="00C54FE3"/>
    <w:rsid w:val="00C552B1"/>
    <w:rsid w:val="00C55829"/>
    <w:rsid w:val="00C563BD"/>
    <w:rsid w:val="00C56BA3"/>
    <w:rsid w:val="00C57780"/>
    <w:rsid w:val="00C60055"/>
    <w:rsid w:val="00C61ACC"/>
    <w:rsid w:val="00C62924"/>
    <w:rsid w:val="00C63313"/>
    <w:rsid w:val="00C64816"/>
    <w:rsid w:val="00C65468"/>
    <w:rsid w:val="00C65553"/>
    <w:rsid w:val="00C65CAE"/>
    <w:rsid w:val="00C66142"/>
    <w:rsid w:val="00C66C0C"/>
    <w:rsid w:val="00C66E51"/>
    <w:rsid w:val="00C71AD5"/>
    <w:rsid w:val="00C72438"/>
    <w:rsid w:val="00C727F7"/>
    <w:rsid w:val="00C72DAB"/>
    <w:rsid w:val="00C72FDF"/>
    <w:rsid w:val="00C74365"/>
    <w:rsid w:val="00C75CE1"/>
    <w:rsid w:val="00C760C7"/>
    <w:rsid w:val="00C76AB9"/>
    <w:rsid w:val="00C7783C"/>
    <w:rsid w:val="00C77B2C"/>
    <w:rsid w:val="00C8072D"/>
    <w:rsid w:val="00C81750"/>
    <w:rsid w:val="00C81DC4"/>
    <w:rsid w:val="00C844B8"/>
    <w:rsid w:val="00C85612"/>
    <w:rsid w:val="00C87954"/>
    <w:rsid w:val="00C87BAD"/>
    <w:rsid w:val="00C90282"/>
    <w:rsid w:val="00C9096F"/>
    <w:rsid w:val="00C90E66"/>
    <w:rsid w:val="00C9213D"/>
    <w:rsid w:val="00C93AB8"/>
    <w:rsid w:val="00C94C55"/>
    <w:rsid w:val="00C95CE4"/>
    <w:rsid w:val="00C96BF4"/>
    <w:rsid w:val="00C9708B"/>
    <w:rsid w:val="00C973A4"/>
    <w:rsid w:val="00C97B8C"/>
    <w:rsid w:val="00CA0325"/>
    <w:rsid w:val="00CA215F"/>
    <w:rsid w:val="00CA2EE1"/>
    <w:rsid w:val="00CA2FC7"/>
    <w:rsid w:val="00CA3655"/>
    <w:rsid w:val="00CA4634"/>
    <w:rsid w:val="00CA4A5F"/>
    <w:rsid w:val="00CA5B1A"/>
    <w:rsid w:val="00CA64E0"/>
    <w:rsid w:val="00CA6D0D"/>
    <w:rsid w:val="00CB10F8"/>
    <w:rsid w:val="00CB13B8"/>
    <w:rsid w:val="00CB13C3"/>
    <w:rsid w:val="00CB187B"/>
    <w:rsid w:val="00CB26A5"/>
    <w:rsid w:val="00CB71A4"/>
    <w:rsid w:val="00CC08EC"/>
    <w:rsid w:val="00CC0D49"/>
    <w:rsid w:val="00CC10B4"/>
    <w:rsid w:val="00CC155E"/>
    <w:rsid w:val="00CC3B02"/>
    <w:rsid w:val="00CC3D46"/>
    <w:rsid w:val="00CC4473"/>
    <w:rsid w:val="00CC4C93"/>
    <w:rsid w:val="00CC5864"/>
    <w:rsid w:val="00CC58D2"/>
    <w:rsid w:val="00CC608F"/>
    <w:rsid w:val="00CC6B82"/>
    <w:rsid w:val="00CD0167"/>
    <w:rsid w:val="00CD142C"/>
    <w:rsid w:val="00CD3696"/>
    <w:rsid w:val="00CD3DB1"/>
    <w:rsid w:val="00CD4DCA"/>
    <w:rsid w:val="00CD548F"/>
    <w:rsid w:val="00CD5F03"/>
    <w:rsid w:val="00CD7826"/>
    <w:rsid w:val="00CE01ED"/>
    <w:rsid w:val="00CE047F"/>
    <w:rsid w:val="00CE0980"/>
    <w:rsid w:val="00CE1426"/>
    <w:rsid w:val="00CE2E66"/>
    <w:rsid w:val="00CE3E59"/>
    <w:rsid w:val="00CE4A85"/>
    <w:rsid w:val="00CE4AD9"/>
    <w:rsid w:val="00CE4BD1"/>
    <w:rsid w:val="00CE4CE1"/>
    <w:rsid w:val="00CE5015"/>
    <w:rsid w:val="00CE5D72"/>
    <w:rsid w:val="00CE7571"/>
    <w:rsid w:val="00CE7D8C"/>
    <w:rsid w:val="00CE7E6F"/>
    <w:rsid w:val="00CF030D"/>
    <w:rsid w:val="00CF03AF"/>
    <w:rsid w:val="00CF1415"/>
    <w:rsid w:val="00CF14A3"/>
    <w:rsid w:val="00CF1E2E"/>
    <w:rsid w:val="00CF1E5B"/>
    <w:rsid w:val="00CF20B8"/>
    <w:rsid w:val="00CF226E"/>
    <w:rsid w:val="00CF25B6"/>
    <w:rsid w:val="00CF340F"/>
    <w:rsid w:val="00CF3FD2"/>
    <w:rsid w:val="00CF4109"/>
    <w:rsid w:val="00CF5E5F"/>
    <w:rsid w:val="00CF5E8B"/>
    <w:rsid w:val="00CF63FE"/>
    <w:rsid w:val="00CF6411"/>
    <w:rsid w:val="00D00B21"/>
    <w:rsid w:val="00D01C6F"/>
    <w:rsid w:val="00D02B65"/>
    <w:rsid w:val="00D0451E"/>
    <w:rsid w:val="00D04644"/>
    <w:rsid w:val="00D04747"/>
    <w:rsid w:val="00D053AD"/>
    <w:rsid w:val="00D05CA4"/>
    <w:rsid w:val="00D05D43"/>
    <w:rsid w:val="00D06080"/>
    <w:rsid w:val="00D06584"/>
    <w:rsid w:val="00D0674C"/>
    <w:rsid w:val="00D0684B"/>
    <w:rsid w:val="00D06A0E"/>
    <w:rsid w:val="00D07510"/>
    <w:rsid w:val="00D1041A"/>
    <w:rsid w:val="00D11307"/>
    <w:rsid w:val="00D11E27"/>
    <w:rsid w:val="00D12099"/>
    <w:rsid w:val="00D1265C"/>
    <w:rsid w:val="00D1307A"/>
    <w:rsid w:val="00D132B6"/>
    <w:rsid w:val="00D2022E"/>
    <w:rsid w:val="00D207EE"/>
    <w:rsid w:val="00D2395F"/>
    <w:rsid w:val="00D23DAB"/>
    <w:rsid w:val="00D240D1"/>
    <w:rsid w:val="00D26400"/>
    <w:rsid w:val="00D2778E"/>
    <w:rsid w:val="00D3161A"/>
    <w:rsid w:val="00D316BE"/>
    <w:rsid w:val="00D31990"/>
    <w:rsid w:val="00D31F8C"/>
    <w:rsid w:val="00D32FBB"/>
    <w:rsid w:val="00D33F13"/>
    <w:rsid w:val="00D34316"/>
    <w:rsid w:val="00D3444A"/>
    <w:rsid w:val="00D368F4"/>
    <w:rsid w:val="00D407BD"/>
    <w:rsid w:val="00D41A8D"/>
    <w:rsid w:val="00D42563"/>
    <w:rsid w:val="00D4383F"/>
    <w:rsid w:val="00D43FF1"/>
    <w:rsid w:val="00D4503F"/>
    <w:rsid w:val="00D46B49"/>
    <w:rsid w:val="00D50522"/>
    <w:rsid w:val="00D50A6D"/>
    <w:rsid w:val="00D50F1B"/>
    <w:rsid w:val="00D51DB6"/>
    <w:rsid w:val="00D53164"/>
    <w:rsid w:val="00D53C5D"/>
    <w:rsid w:val="00D54981"/>
    <w:rsid w:val="00D55DB7"/>
    <w:rsid w:val="00D55ED2"/>
    <w:rsid w:val="00D56747"/>
    <w:rsid w:val="00D5730F"/>
    <w:rsid w:val="00D57621"/>
    <w:rsid w:val="00D57C35"/>
    <w:rsid w:val="00D60DEE"/>
    <w:rsid w:val="00D614E0"/>
    <w:rsid w:val="00D64862"/>
    <w:rsid w:val="00D65460"/>
    <w:rsid w:val="00D65B27"/>
    <w:rsid w:val="00D67547"/>
    <w:rsid w:val="00D70698"/>
    <w:rsid w:val="00D72F3D"/>
    <w:rsid w:val="00D8047A"/>
    <w:rsid w:val="00D808F0"/>
    <w:rsid w:val="00D81838"/>
    <w:rsid w:val="00D82324"/>
    <w:rsid w:val="00D833EB"/>
    <w:rsid w:val="00D838E4"/>
    <w:rsid w:val="00D83AB8"/>
    <w:rsid w:val="00D841C3"/>
    <w:rsid w:val="00D843DE"/>
    <w:rsid w:val="00D84A80"/>
    <w:rsid w:val="00D86E33"/>
    <w:rsid w:val="00D87446"/>
    <w:rsid w:val="00D87C84"/>
    <w:rsid w:val="00D913E5"/>
    <w:rsid w:val="00D91550"/>
    <w:rsid w:val="00D915EE"/>
    <w:rsid w:val="00D919E5"/>
    <w:rsid w:val="00D92548"/>
    <w:rsid w:val="00D9409F"/>
    <w:rsid w:val="00D94272"/>
    <w:rsid w:val="00D95163"/>
    <w:rsid w:val="00D951E5"/>
    <w:rsid w:val="00D954D3"/>
    <w:rsid w:val="00D95B22"/>
    <w:rsid w:val="00D96069"/>
    <w:rsid w:val="00D970ED"/>
    <w:rsid w:val="00D97DE0"/>
    <w:rsid w:val="00DA042F"/>
    <w:rsid w:val="00DA0BAD"/>
    <w:rsid w:val="00DA13E1"/>
    <w:rsid w:val="00DA190F"/>
    <w:rsid w:val="00DA210C"/>
    <w:rsid w:val="00DA22FD"/>
    <w:rsid w:val="00DA2ED5"/>
    <w:rsid w:val="00DA3C19"/>
    <w:rsid w:val="00DA42BA"/>
    <w:rsid w:val="00DA4D94"/>
    <w:rsid w:val="00DA4F1D"/>
    <w:rsid w:val="00DA5436"/>
    <w:rsid w:val="00DA5CF0"/>
    <w:rsid w:val="00DA6DCF"/>
    <w:rsid w:val="00DB1153"/>
    <w:rsid w:val="00DB36A0"/>
    <w:rsid w:val="00DB3E4C"/>
    <w:rsid w:val="00DB4C06"/>
    <w:rsid w:val="00DB5C64"/>
    <w:rsid w:val="00DB654F"/>
    <w:rsid w:val="00DB6CFF"/>
    <w:rsid w:val="00DB6DC3"/>
    <w:rsid w:val="00DB7C26"/>
    <w:rsid w:val="00DC037A"/>
    <w:rsid w:val="00DC1205"/>
    <w:rsid w:val="00DC20C5"/>
    <w:rsid w:val="00DC28CD"/>
    <w:rsid w:val="00DC2C86"/>
    <w:rsid w:val="00DC3331"/>
    <w:rsid w:val="00DC3A9B"/>
    <w:rsid w:val="00DC3FCA"/>
    <w:rsid w:val="00DC48D4"/>
    <w:rsid w:val="00DC4BCA"/>
    <w:rsid w:val="00DD0BBB"/>
    <w:rsid w:val="00DD10CA"/>
    <w:rsid w:val="00DD196D"/>
    <w:rsid w:val="00DD2145"/>
    <w:rsid w:val="00DD21D9"/>
    <w:rsid w:val="00DD228E"/>
    <w:rsid w:val="00DD2BAE"/>
    <w:rsid w:val="00DD2EBE"/>
    <w:rsid w:val="00DD5C81"/>
    <w:rsid w:val="00DE02B3"/>
    <w:rsid w:val="00DE1051"/>
    <w:rsid w:val="00DE2BCB"/>
    <w:rsid w:val="00DE3034"/>
    <w:rsid w:val="00DE5168"/>
    <w:rsid w:val="00DE59F3"/>
    <w:rsid w:val="00DE5EDB"/>
    <w:rsid w:val="00DE6785"/>
    <w:rsid w:val="00DE7C01"/>
    <w:rsid w:val="00DF0216"/>
    <w:rsid w:val="00DF0ABC"/>
    <w:rsid w:val="00DF162A"/>
    <w:rsid w:val="00DF1799"/>
    <w:rsid w:val="00DF1E61"/>
    <w:rsid w:val="00DF2025"/>
    <w:rsid w:val="00DF21A1"/>
    <w:rsid w:val="00DF2232"/>
    <w:rsid w:val="00DF2A75"/>
    <w:rsid w:val="00DF37EA"/>
    <w:rsid w:val="00DF3D9D"/>
    <w:rsid w:val="00DF46E7"/>
    <w:rsid w:val="00E021F7"/>
    <w:rsid w:val="00E030CA"/>
    <w:rsid w:val="00E05321"/>
    <w:rsid w:val="00E0707B"/>
    <w:rsid w:val="00E07FB0"/>
    <w:rsid w:val="00E11E5E"/>
    <w:rsid w:val="00E13B8F"/>
    <w:rsid w:val="00E13F4F"/>
    <w:rsid w:val="00E14024"/>
    <w:rsid w:val="00E15420"/>
    <w:rsid w:val="00E15709"/>
    <w:rsid w:val="00E1645C"/>
    <w:rsid w:val="00E17031"/>
    <w:rsid w:val="00E17689"/>
    <w:rsid w:val="00E17A1D"/>
    <w:rsid w:val="00E21EFB"/>
    <w:rsid w:val="00E21FCE"/>
    <w:rsid w:val="00E2200B"/>
    <w:rsid w:val="00E220E1"/>
    <w:rsid w:val="00E22431"/>
    <w:rsid w:val="00E22987"/>
    <w:rsid w:val="00E23468"/>
    <w:rsid w:val="00E23DFA"/>
    <w:rsid w:val="00E23FCE"/>
    <w:rsid w:val="00E24BE6"/>
    <w:rsid w:val="00E25339"/>
    <w:rsid w:val="00E26275"/>
    <w:rsid w:val="00E27078"/>
    <w:rsid w:val="00E27598"/>
    <w:rsid w:val="00E30A8E"/>
    <w:rsid w:val="00E30E71"/>
    <w:rsid w:val="00E3157C"/>
    <w:rsid w:val="00E3164E"/>
    <w:rsid w:val="00E31B39"/>
    <w:rsid w:val="00E324FE"/>
    <w:rsid w:val="00E32750"/>
    <w:rsid w:val="00E32C68"/>
    <w:rsid w:val="00E3390D"/>
    <w:rsid w:val="00E37741"/>
    <w:rsid w:val="00E37901"/>
    <w:rsid w:val="00E408B1"/>
    <w:rsid w:val="00E42617"/>
    <w:rsid w:val="00E43090"/>
    <w:rsid w:val="00E4340F"/>
    <w:rsid w:val="00E4385E"/>
    <w:rsid w:val="00E44E11"/>
    <w:rsid w:val="00E45529"/>
    <w:rsid w:val="00E4565F"/>
    <w:rsid w:val="00E47309"/>
    <w:rsid w:val="00E4757A"/>
    <w:rsid w:val="00E47912"/>
    <w:rsid w:val="00E50104"/>
    <w:rsid w:val="00E506CE"/>
    <w:rsid w:val="00E51B19"/>
    <w:rsid w:val="00E51EB0"/>
    <w:rsid w:val="00E53030"/>
    <w:rsid w:val="00E53122"/>
    <w:rsid w:val="00E53A8C"/>
    <w:rsid w:val="00E54CE6"/>
    <w:rsid w:val="00E54E43"/>
    <w:rsid w:val="00E55A11"/>
    <w:rsid w:val="00E55B4C"/>
    <w:rsid w:val="00E568D4"/>
    <w:rsid w:val="00E56917"/>
    <w:rsid w:val="00E571D2"/>
    <w:rsid w:val="00E60089"/>
    <w:rsid w:val="00E60D78"/>
    <w:rsid w:val="00E611C4"/>
    <w:rsid w:val="00E628D7"/>
    <w:rsid w:val="00E62EAA"/>
    <w:rsid w:val="00E63B5F"/>
    <w:rsid w:val="00E64BCD"/>
    <w:rsid w:val="00E6661D"/>
    <w:rsid w:val="00E67380"/>
    <w:rsid w:val="00E67A3C"/>
    <w:rsid w:val="00E70C94"/>
    <w:rsid w:val="00E70DB3"/>
    <w:rsid w:val="00E71F6F"/>
    <w:rsid w:val="00E728CF"/>
    <w:rsid w:val="00E745D5"/>
    <w:rsid w:val="00E75BC8"/>
    <w:rsid w:val="00E76E44"/>
    <w:rsid w:val="00E770D0"/>
    <w:rsid w:val="00E81553"/>
    <w:rsid w:val="00E8400E"/>
    <w:rsid w:val="00E845C5"/>
    <w:rsid w:val="00E84951"/>
    <w:rsid w:val="00E8695E"/>
    <w:rsid w:val="00E876D6"/>
    <w:rsid w:val="00E87D58"/>
    <w:rsid w:val="00E9050B"/>
    <w:rsid w:val="00E90584"/>
    <w:rsid w:val="00E915DA"/>
    <w:rsid w:val="00E915F5"/>
    <w:rsid w:val="00E92569"/>
    <w:rsid w:val="00E92B47"/>
    <w:rsid w:val="00E92C89"/>
    <w:rsid w:val="00E92F2F"/>
    <w:rsid w:val="00E94074"/>
    <w:rsid w:val="00E94322"/>
    <w:rsid w:val="00E94F57"/>
    <w:rsid w:val="00E96998"/>
    <w:rsid w:val="00EA092D"/>
    <w:rsid w:val="00EA0F7B"/>
    <w:rsid w:val="00EA3856"/>
    <w:rsid w:val="00EA3DD7"/>
    <w:rsid w:val="00EA52D0"/>
    <w:rsid w:val="00EA6F2A"/>
    <w:rsid w:val="00EB1736"/>
    <w:rsid w:val="00EB1886"/>
    <w:rsid w:val="00EB27F7"/>
    <w:rsid w:val="00EB539D"/>
    <w:rsid w:val="00EB5FCC"/>
    <w:rsid w:val="00EB6AA4"/>
    <w:rsid w:val="00EC1755"/>
    <w:rsid w:val="00EC29A5"/>
    <w:rsid w:val="00EC303B"/>
    <w:rsid w:val="00EC4226"/>
    <w:rsid w:val="00EC4D49"/>
    <w:rsid w:val="00EC6028"/>
    <w:rsid w:val="00EC659C"/>
    <w:rsid w:val="00EC6FE7"/>
    <w:rsid w:val="00EC77CB"/>
    <w:rsid w:val="00ED0037"/>
    <w:rsid w:val="00ED0D2F"/>
    <w:rsid w:val="00ED2148"/>
    <w:rsid w:val="00ED266E"/>
    <w:rsid w:val="00ED343D"/>
    <w:rsid w:val="00ED4580"/>
    <w:rsid w:val="00ED5327"/>
    <w:rsid w:val="00EE15FF"/>
    <w:rsid w:val="00EE3087"/>
    <w:rsid w:val="00EE34BD"/>
    <w:rsid w:val="00EE520B"/>
    <w:rsid w:val="00EE5640"/>
    <w:rsid w:val="00EE5D81"/>
    <w:rsid w:val="00EE6429"/>
    <w:rsid w:val="00EE6884"/>
    <w:rsid w:val="00EE695D"/>
    <w:rsid w:val="00EE6C82"/>
    <w:rsid w:val="00EE77B6"/>
    <w:rsid w:val="00EE7A6A"/>
    <w:rsid w:val="00EE7EE3"/>
    <w:rsid w:val="00EF0175"/>
    <w:rsid w:val="00EF1457"/>
    <w:rsid w:val="00EF165B"/>
    <w:rsid w:val="00EF1662"/>
    <w:rsid w:val="00EF2AD4"/>
    <w:rsid w:val="00EF5A14"/>
    <w:rsid w:val="00EF7662"/>
    <w:rsid w:val="00EF7800"/>
    <w:rsid w:val="00F00B51"/>
    <w:rsid w:val="00F01A4D"/>
    <w:rsid w:val="00F01D8A"/>
    <w:rsid w:val="00F026D5"/>
    <w:rsid w:val="00F03679"/>
    <w:rsid w:val="00F03A34"/>
    <w:rsid w:val="00F05AD4"/>
    <w:rsid w:val="00F05F59"/>
    <w:rsid w:val="00F07585"/>
    <w:rsid w:val="00F10502"/>
    <w:rsid w:val="00F1073F"/>
    <w:rsid w:val="00F10924"/>
    <w:rsid w:val="00F1147F"/>
    <w:rsid w:val="00F1199D"/>
    <w:rsid w:val="00F11C94"/>
    <w:rsid w:val="00F1324E"/>
    <w:rsid w:val="00F13ACE"/>
    <w:rsid w:val="00F13FE6"/>
    <w:rsid w:val="00F15840"/>
    <w:rsid w:val="00F158F1"/>
    <w:rsid w:val="00F1765A"/>
    <w:rsid w:val="00F214E1"/>
    <w:rsid w:val="00F21BC0"/>
    <w:rsid w:val="00F2299F"/>
    <w:rsid w:val="00F23923"/>
    <w:rsid w:val="00F26469"/>
    <w:rsid w:val="00F278ED"/>
    <w:rsid w:val="00F27F96"/>
    <w:rsid w:val="00F308CC"/>
    <w:rsid w:val="00F3498D"/>
    <w:rsid w:val="00F34AA0"/>
    <w:rsid w:val="00F354CD"/>
    <w:rsid w:val="00F364F9"/>
    <w:rsid w:val="00F36D20"/>
    <w:rsid w:val="00F3704B"/>
    <w:rsid w:val="00F370D9"/>
    <w:rsid w:val="00F40FF7"/>
    <w:rsid w:val="00F41454"/>
    <w:rsid w:val="00F41511"/>
    <w:rsid w:val="00F4159C"/>
    <w:rsid w:val="00F432CB"/>
    <w:rsid w:val="00F43D40"/>
    <w:rsid w:val="00F4496A"/>
    <w:rsid w:val="00F4514F"/>
    <w:rsid w:val="00F4702B"/>
    <w:rsid w:val="00F4741F"/>
    <w:rsid w:val="00F50DD1"/>
    <w:rsid w:val="00F5157E"/>
    <w:rsid w:val="00F52498"/>
    <w:rsid w:val="00F559E7"/>
    <w:rsid w:val="00F56CC1"/>
    <w:rsid w:val="00F57F88"/>
    <w:rsid w:val="00F617B1"/>
    <w:rsid w:val="00F61915"/>
    <w:rsid w:val="00F62F6A"/>
    <w:rsid w:val="00F63B24"/>
    <w:rsid w:val="00F6404E"/>
    <w:rsid w:val="00F654BB"/>
    <w:rsid w:val="00F654BE"/>
    <w:rsid w:val="00F65F49"/>
    <w:rsid w:val="00F65FF8"/>
    <w:rsid w:val="00F70768"/>
    <w:rsid w:val="00F70A2F"/>
    <w:rsid w:val="00F70CB9"/>
    <w:rsid w:val="00F71A51"/>
    <w:rsid w:val="00F72741"/>
    <w:rsid w:val="00F727DB"/>
    <w:rsid w:val="00F72A8C"/>
    <w:rsid w:val="00F72AC3"/>
    <w:rsid w:val="00F73299"/>
    <w:rsid w:val="00F7400B"/>
    <w:rsid w:val="00F762B0"/>
    <w:rsid w:val="00F8095B"/>
    <w:rsid w:val="00F81651"/>
    <w:rsid w:val="00F8295A"/>
    <w:rsid w:val="00F83747"/>
    <w:rsid w:val="00F847F8"/>
    <w:rsid w:val="00F84DAD"/>
    <w:rsid w:val="00F853D3"/>
    <w:rsid w:val="00F85BC8"/>
    <w:rsid w:val="00F90257"/>
    <w:rsid w:val="00F907C2"/>
    <w:rsid w:val="00F918E1"/>
    <w:rsid w:val="00F91C3C"/>
    <w:rsid w:val="00F92D25"/>
    <w:rsid w:val="00F94E8E"/>
    <w:rsid w:val="00F963EB"/>
    <w:rsid w:val="00FA1203"/>
    <w:rsid w:val="00FA2FF7"/>
    <w:rsid w:val="00FA3865"/>
    <w:rsid w:val="00FA3ADA"/>
    <w:rsid w:val="00FA4057"/>
    <w:rsid w:val="00FA419A"/>
    <w:rsid w:val="00FA4BB1"/>
    <w:rsid w:val="00FA5ECD"/>
    <w:rsid w:val="00FA6A0E"/>
    <w:rsid w:val="00FA7338"/>
    <w:rsid w:val="00FA79DA"/>
    <w:rsid w:val="00FB04A1"/>
    <w:rsid w:val="00FB098B"/>
    <w:rsid w:val="00FB0DD1"/>
    <w:rsid w:val="00FB2808"/>
    <w:rsid w:val="00FB285F"/>
    <w:rsid w:val="00FB48EB"/>
    <w:rsid w:val="00FB5910"/>
    <w:rsid w:val="00FB5B43"/>
    <w:rsid w:val="00FB7059"/>
    <w:rsid w:val="00FB7A28"/>
    <w:rsid w:val="00FC010E"/>
    <w:rsid w:val="00FC0704"/>
    <w:rsid w:val="00FC1452"/>
    <w:rsid w:val="00FC1A9A"/>
    <w:rsid w:val="00FC2C1C"/>
    <w:rsid w:val="00FC3569"/>
    <w:rsid w:val="00FC39A4"/>
    <w:rsid w:val="00FC3B1E"/>
    <w:rsid w:val="00FC3EC2"/>
    <w:rsid w:val="00FC5063"/>
    <w:rsid w:val="00FC6A2B"/>
    <w:rsid w:val="00FC7B60"/>
    <w:rsid w:val="00FD1079"/>
    <w:rsid w:val="00FD18CE"/>
    <w:rsid w:val="00FD24FA"/>
    <w:rsid w:val="00FD2CD6"/>
    <w:rsid w:val="00FD3954"/>
    <w:rsid w:val="00FD4B58"/>
    <w:rsid w:val="00FD5ECA"/>
    <w:rsid w:val="00FD6666"/>
    <w:rsid w:val="00FD6D8E"/>
    <w:rsid w:val="00FD7852"/>
    <w:rsid w:val="00FE04D1"/>
    <w:rsid w:val="00FE0931"/>
    <w:rsid w:val="00FE0D17"/>
    <w:rsid w:val="00FE1B3B"/>
    <w:rsid w:val="00FE1CC6"/>
    <w:rsid w:val="00FE1FA0"/>
    <w:rsid w:val="00FE3CA2"/>
    <w:rsid w:val="00FE40D6"/>
    <w:rsid w:val="00FE4377"/>
    <w:rsid w:val="00FE496A"/>
    <w:rsid w:val="00FE5914"/>
    <w:rsid w:val="00FE59EB"/>
    <w:rsid w:val="00FF07D0"/>
    <w:rsid w:val="00FF1E23"/>
    <w:rsid w:val="00FF226D"/>
    <w:rsid w:val="00FF45DC"/>
    <w:rsid w:val="00FF6EB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175</cp:revision>
  <cp:lastPrinted>2024-05-09T13:56:00Z</cp:lastPrinted>
  <dcterms:created xsi:type="dcterms:W3CDTF">2025-03-18T14:35:00Z</dcterms:created>
  <dcterms:modified xsi:type="dcterms:W3CDTF">2025-03-24T14:29:00Z</dcterms:modified>
</cp:coreProperties>
</file>